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E0" w:rsidRDefault="00A93DE0">
      <w:bookmarkStart w:id="0" w:name="_GoBack"/>
      <w:bookmarkEnd w:id="0"/>
      <w:r>
        <w:t>PLAN PLOČE:</w:t>
      </w:r>
    </w:p>
    <w:p w:rsidR="00A93DE0" w:rsidRPr="00A93DE0" w:rsidRDefault="00A93DE0" w:rsidP="00A93DE0">
      <w:pPr>
        <w:jc w:val="center"/>
        <w:rPr>
          <w:b/>
          <w:bCs/>
          <w:sz w:val="28"/>
          <w:szCs w:val="28"/>
        </w:rPr>
      </w:pPr>
      <w:r w:rsidRPr="00A93DE0">
        <w:rPr>
          <w:b/>
          <w:bCs/>
          <w:sz w:val="28"/>
          <w:szCs w:val="28"/>
        </w:rPr>
        <w:t>10. POSTANAK I RAZVOJ SAMOSTALNE HRVATSKE DRŽAVE</w:t>
      </w:r>
    </w:p>
    <w:p w:rsidR="00A93DE0" w:rsidRPr="00A93DE0" w:rsidRDefault="00A93DE0" w:rsidP="00A93DE0">
      <w:pPr>
        <w:jc w:val="center"/>
        <w:rPr>
          <w:b/>
          <w:bCs/>
          <w:sz w:val="28"/>
          <w:szCs w:val="28"/>
        </w:rPr>
      </w:pPr>
      <w:r w:rsidRPr="00A93DE0">
        <w:rPr>
          <w:b/>
          <w:bCs/>
          <w:sz w:val="28"/>
          <w:szCs w:val="28"/>
        </w:rPr>
        <w:t>Kriza u SFRJ. Uspostava višestranačja i osamostaljenje Hrvatske</w:t>
      </w:r>
    </w:p>
    <w:p w:rsidR="00A93DE0" w:rsidRPr="00A93DE0" w:rsidRDefault="00A93DE0" w:rsidP="00A93DE0">
      <w:pPr>
        <w:rPr>
          <w:b/>
          <w:bCs/>
        </w:rPr>
      </w:pPr>
      <w:r w:rsidRPr="00A93DE0">
        <w:rPr>
          <w:b/>
          <w:bCs/>
        </w:rPr>
        <w:t xml:space="preserve">PROPAST SFRJ: </w:t>
      </w:r>
    </w:p>
    <w:p w:rsidR="00A93DE0" w:rsidRDefault="00A93DE0" w:rsidP="00A93DE0">
      <w:r>
        <w:t>(prepiši četiri natuknice iz video lekcije)</w:t>
      </w:r>
    </w:p>
    <w:p w:rsidR="00A93DE0" w:rsidRPr="00A93DE0" w:rsidRDefault="00A93DE0" w:rsidP="00A93DE0">
      <w:pPr>
        <w:rPr>
          <w:b/>
          <w:bCs/>
        </w:rPr>
      </w:pPr>
      <w:r w:rsidRPr="00A93DE0">
        <w:rPr>
          <w:b/>
          <w:bCs/>
        </w:rPr>
        <w:t>KRIZA:</w:t>
      </w:r>
    </w:p>
    <w:p w:rsidR="00A93DE0" w:rsidRDefault="00A93DE0" w:rsidP="00A93DE0">
      <w:r>
        <w:t>(prepiši šest uzroka krize iz video lekcije)</w:t>
      </w:r>
    </w:p>
    <w:p w:rsidR="00A93DE0" w:rsidRDefault="00A93DE0" w:rsidP="00A93DE0">
      <w:pPr>
        <w:pStyle w:val="Odlomakpopisa"/>
        <w:numPr>
          <w:ilvl w:val="0"/>
          <w:numId w:val="7"/>
        </w:numPr>
      </w:pPr>
      <w:r>
        <w:t>Gospodarska kriza u Jugoslaviji osamdesetih godina bila je velike te su uvedene stroge mjere štednje</w:t>
      </w:r>
    </w:p>
    <w:p w:rsidR="00A93DE0" w:rsidRDefault="00A93DE0" w:rsidP="00A93DE0">
      <w:r>
        <w:t>ZADATAK- ISTRAŽI: (zadatak iz video lekcije)</w:t>
      </w:r>
    </w:p>
    <w:p w:rsidR="00A93DE0" w:rsidRDefault="00A93DE0" w:rsidP="00A93DE0">
      <w:pPr>
        <w:pStyle w:val="Odlomakpopisa"/>
        <w:numPr>
          <w:ilvl w:val="0"/>
          <w:numId w:val="8"/>
        </w:numPr>
      </w:pPr>
      <w:r>
        <w:t>Što je prikazano na slici?</w:t>
      </w:r>
    </w:p>
    <w:p w:rsidR="00A93DE0" w:rsidRDefault="00A93DE0" w:rsidP="00A93DE0">
      <w:pPr>
        <w:pStyle w:val="Odlomakpopisa"/>
        <w:numPr>
          <w:ilvl w:val="0"/>
          <w:numId w:val="8"/>
        </w:numPr>
      </w:pPr>
      <w:r>
        <w:t>Što se moglo time kupiti?</w:t>
      </w:r>
    </w:p>
    <w:p w:rsidR="00A93DE0" w:rsidRDefault="00A93DE0" w:rsidP="00A93DE0">
      <w:pPr>
        <w:pStyle w:val="Odlomakpopisa"/>
        <w:numPr>
          <w:ilvl w:val="0"/>
          <w:numId w:val="8"/>
        </w:numPr>
      </w:pPr>
      <w:r>
        <w:t>Je li bila propisana količina?</w:t>
      </w:r>
    </w:p>
    <w:p w:rsidR="00A93DE0" w:rsidRDefault="00A93DE0" w:rsidP="00A93DE0">
      <w:pPr>
        <w:pStyle w:val="Odlomakpopisa"/>
        <w:numPr>
          <w:ilvl w:val="0"/>
          <w:numId w:val="8"/>
        </w:numPr>
      </w:pPr>
      <w:r>
        <w:t>Objasni koja je razlika plaćanja neke robe bonovima u odnosu na plaćanje novcem?</w:t>
      </w:r>
    </w:p>
    <w:p w:rsidR="00A93DE0" w:rsidRPr="00BC6204" w:rsidRDefault="00A93DE0" w:rsidP="00A93DE0">
      <w:pPr>
        <w:rPr>
          <w:b/>
          <w:bCs/>
        </w:rPr>
      </w:pPr>
      <w:r w:rsidRPr="00BC6204">
        <w:rPr>
          <w:b/>
          <w:bCs/>
        </w:rPr>
        <w:t>POČETAK POLITIČKE KRIZE:</w:t>
      </w:r>
    </w:p>
    <w:p w:rsidR="00BC6204" w:rsidRDefault="00BC6204" w:rsidP="00BC6204">
      <w:r>
        <w:t>(prepiši pet natuknica iz video lekcije)</w:t>
      </w:r>
    </w:p>
    <w:p w:rsidR="00BC6204" w:rsidRPr="00BC6204" w:rsidRDefault="00BC6204" w:rsidP="00BC6204">
      <w:pPr>
        <w:rPr>
          <w:b/>
          <w:bCs/>
        </w:rPr>
      </w:pPr>
      <w:r w:rsidRPr="00BC6204">
        <w:rPr>
          <w:b/>
          <w:bCs/>
        </w:rPr>
        <w:t>MEMORANDUM SANU :</w:t>
      </w:r>
    </w:p>
    <w:p w:rsidR="00BC6204" w:rsidRDefault="00BC6204" w:rsidP="00BC6204">
      <w:r>
        <w:t>(prepiši deset natuknica iz video lekcije)</w:t>
      </w:r>
    </w:p>
    <w:p w:rsidR="00BC6204" w:rsidRDefault="00BC6204" w:rsidP="00BC6204">
      <w:r>
        <w:t xml:space="preserve">Nacrtaj shemu: </w:t>
      </w:r>
    </w:p>
    <w:p w:rsidR="00BC6204" w:rsidRDefault="00BC6204" w:rsidP="00BC62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15C52" wp14:editId="7F6F60A5">
                <wp:simplePos x="0" y="0"/>
                <wp:positionH relativeFrom="column">
                  <wp:posOffset>4297680</wp:posOffset>
                </wp:positionH>
                <wp:positionV relativeFrom="paragraph">
                  <wp:posOffset>250825</wp:posOffset>
                </wp:positionV>
                <wp:extent cx="1844040" cy="914400"/>
                <wp:effectExtent l="0" t="0" r="2286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C3A13" id="Pravokutnik 3" o:spid="_x0000_s1026" style="position:absolute;margin-left:338.4pt;margin-top:19.75pt;width:145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5C52" wp14:editId="7F6F60A5">
                <wp:simplePos x="0" y="0"/>
                <wp:positionH relativeFrom="column">
                  <wp:posOffset>2194560</wp:posOffset>
                </wp:positionH>
                <wp:positionV relativeFrom="paragraph">
                  <wp:posOffset>243205</wp:posOffset>
                </wp:positionV>
                <wp:extent cx="1844040" cy="914400"/>
                <wp:effectExtent l="0" t="0" r="2286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C12619" id="Pravokutnik 2" o:spid="_x0000_s1026" style="position:absolute;margin-left:172.8pt;margin-top:19.15pt;width:145.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232410</wp:posOffset>
                </wp:positionV>
                <wp:extent cx="1844040" cy="914400"/>
                <wp:effectExtent l="0" t="0" r="2286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78F05" id="Pravokutnik 1" o:spid="_x0000_s1026" style="position:absolute;margin-left:-6.05pt;margin-top:18.3pt;width:145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" fillcolor="#4472c4 [3204]" strokecolor="#1f3763 [1604]" strokeweight="1pt"/>
            </w:pict>
          </mc:Fallback>
        </mc:AlternateContent>
      </w:r>
    </w:p>
    <w:p w:rsidR="00BC6204" w:rsidRDefault="00BC6204" w:rsidP="00BC6204"/>
    <w:p w:rsidR="00BC6204" w:rsidRDefault="00BC6204" w:rsidP="00BC6204"/>
    <w:p w:rsidR="00BC6204" w:rsidRDefault="00BC6204" w:rsidP="00A93DE0"/>
    <w:p w:rsidR="00A93DE0" w:rsidRDefault="00A93DE0" w:rsidP="00A93DE0"/>
    <w:p w:rsidR="00BC6204" w:rsidRPr="00BC6204" w:rsidRDefault="00BC6204" w:rsidP="00A93DE0">
      <w:pPr>
        <w:rPr>
          <w:b/>
          <w:bCs/>
        </w:rPr>
      </w:pPr>
      <w:r w:rsidRPr="00BC6204">
        <w:rPr>
          <w:b/>
          <w:bCs/>
        </w:rPr>
        <w:t>14. KONGRES SKJ:</w:t>
      </w:r>
    </w:p>
    <w:p w:rsidR="00BC6204" w:rsidRDefault="00BC6204" w:rsidP="00A93DE0">
      <w:r>
        <w:t>(prepiši šest natuknica iz video lekcije)</w:t>
      </w:r>
    </w:p>
    <w:p w:rsidR="00BC6204" w:rsidRDefault="00BC6204" w:rsidP="00BC6204">
      <w:r>
        <w:t>ZADATAK- PRVI VIŠESTRANAČKI IZBORI: (zadatak iz video lekcije)</w:t>
      </w:r>
    </w:p>
    <w:p w:rsidR="00BC6204" w:rsidRDefault="00BC6204" w:rsidP="00A93DE0">
      <w:r>
        <w:t>Odgovori na pitanja:</w:t>
      </w:r>
    </w:p>
    <w:p w:rsidR="00BC6204" w:rsidRDefault="00BC6204" w:rsidP="00BC6204">
      <w:pPr>
        <w:pStyle w:val="Odlomakpopisa"/>
        <w:numPr>
          <w:ilvl w:val="0"/>
          <w:numId w:val="9"/>
        </w:numPr>
      </w:pPr>
      <w:r>
        <w:t>Kada su u Hrvatskoj provedeni prvi višestranački izbori?</w:t>
      </w:r>
    </w:p>
    <w:p w:rsidR="00BC6204" w:rsidRDefault="00BC6204" w:rsidP="00BC6204">
      <w:pPr>
        <w:pStyle w:val="Odlomakpopisa"/>
        <w:numPr>
          <w:ilvl w:val="0"/>
          <w:numId w:val="9"/>
        </w:numPr>
      </w:pPr>
      <w:r>
        <w:t>Kojeg je datuma konstituiran demokratski Hrvatski sabor?</w:t>
      </w:r>
    </w:p>
    <w:p w:rsidR="00BC6204" w:rsidRDefault="00BC6204" w:rsidP="00BC6204">
      <w:pPr>
        <w:pStyle w:val="Odlomakpopisa"/>
        <w:numPr>
          <w:ilvl w:val="0"/>
          <w:numId w:val="9"/>
        </w:numPr>
      </w:pPr>
      <w:r>
        <w:t>Kada je donesen prvi hrvatski ustav, koji je  naziv nosio i zašto?</w:t>
      </w:r>
    </w:p>
    <w:p w:rsidR="00BC6204" w:rsidRDefault="00BC6204" w:rsidP="00BC6204">
      <w:pPr>
        <w:pStyle w:val="Odlomakpopisa"/>
        <w:numPr>
          <w:ilvl w:val="0"/>
          <w:numId w:val="9"/>
        </w:numPr>
      </w:pPr>
      <w:r>
        <w:t>Kako je prema Ustavu definirano uređenje RH?</w:t>
      </w:r>
    </w:p>
    <w:sectPr w:rsidR="00BC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5E48"/>
    <w:multiLevelType w:val="hybridMultilevel"/>
    <w:tmpl w:val="9E1E5652"/>
    <w:lvl w:ilvl="0" w:tplc="5128EA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6564"/>
    <w:multiLevelType w:val="hybridMultilevel"/>
    <w:tmpl w:val="7E1EA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41FC"/>
    <w:multiLevelType w:val="hybridMultilevel"/>
    <w:tmpl w:val="6D608870"/>
    <w:lvl w:ilvl="0" w:tplc="43AED9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24D2"/>
    <w:multiLevelType w:val="hybridMultilevel"/>
    <w:tmpl w:val="956CF81C"/>
    <w:lvl w:ilvl="0" w:tplc="C71C03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1959"/>
    <w:multiLevelType w:val="hybridMultilevel"/>
    <w:tmpl w:val="4D8418C8"/>
    <w:lvl w:ilvl="0" w:tplc="09AA139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10E"/>
    <w:multiLevelType w:val="hybridMultilevel"/>
    <w:tmpl w:val="AE14B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578CE"/>
    <w:multiLevelType w:val="hybridMultilevel"/>
    <w:tmpl w:val="2412274C"/>
    <w:lvl w:ilvl="0" w:tplc="8E2A5B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A5E86"/>
    <w:multiLevelType w:val="hybridMultilevel"/>
    <w:tmpl w:val="1818B67C"/>
    <w:lvl w:ilvl="0" w:tplc="8A462D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89A"/>
    <w:multiLevelType w:val="hybridMultilevel"/>
    <w:tmpl w:val="C4D813A8"/>
    <w:lvl w:ilvl="0" w:tplc="3092B6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E0"/>
    <w:rsid w:val="00841626"/>
    <w:rsid w:val="00A93DE0"/>
    <w:rsid w:val="00BC6204"/>
    <w:rsid w:val="00D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3431-7D84-4E77-951A-8DFE070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3D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9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2020-05-17T09:20:00Z</dcterms:created>
  <dcterms:modified xsi:type="dcterms:W3CDTF">2020-05-19T20:00:00Z</dcterms:modified>
</cp:coreProperties>
</file>