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72" w:rsidRDefault="00150C72">
      <w:bookmarkStart w:id="0" w:name="_GoBack"/>
      <w:bookmarkEnd w:id="0"/>
      <w:r>
        <w:t>PLAN PLOČE:</w:t>
      </w:r>
    </w:p>
    <w:p w:rsidR="009B2CBD" w:rsidRPr="00150C72" w:rsidRDefault="00150C72" w:rsidP="00150C72">
      <w:pPr>
        <w:jc w:val="center"/>
        <w:rPr>
          <w:b/>
          <w:bCs/>
          <w:sz w:val="28"/>
          <w:szCs w:val="28"/>
        </w:rPr>
      </w:pPr>
      <w:r w:rsidRPr="00150C72">
        <w:rPr>
          <w:b/>
          <w:bCs/>
          <w:sz w:val="28"/>
          <w:szCs w:val="28"/>
        </w:rPr>
        <w:t>11. SVIJETSKE KRIZE I PRVI SVJETSKI RAT</w:t>
      </w:r>
    </w:p>
    <w:p w:rsidR="00150C72" w:rsidRPr="00150C72" w:rsidRDefault="00150C72" w:rsidP="00150C72">
      <w:pPr>
        <w:jc w:val="center"/>
        <w:rPr>
          <w:b/>
          <w:bCs/>
          <w:sz w:val="28"/>
          <w:szCs w:val="28"/>
        </w:rPr>
      </w:pPr>
      <w:r w:rsidRPr="00150C72">
        <w:rPr>
          <w:b/>
          <w:bCs/>
          <w:sz w:val="28"/>
          <w:szCs w:val="28"/>
        </w:rPr>
        <w:t>Uzroci, povod i izbijanje Prvog svjetskog rata</w:t>
      </w:r>
    </w:p>
    <w:p w:rsidR="00150C72" w:rsidRDefault="00150C72" w:rsidP="00150C72">
      <w:pPr>
        <w:pStyle w:val="Odlomakpopisa"/>
        <w:numPr>
          <w:ilvl w:val="0"/>
          <w:numId w:val="2"/>
        </w:numPr>
      </w:pPr>
      <w:r>
        <w:t>UZROCI: nezadovoljstvo________________ kolonija, lokalni ratovi i političke krize, balkanski ratovi, utrka u ___________________________</w:t>
      </w:r>
    </w:p>
    <w:p w:rsidR="00150C72" w:rsidRDefault="00150C72" w:rsidP="00150C72">
      <w:pPr>
        <w:pStyle w:val="Odlomakpopisa"/>
        <w:numPr>
          <w:ilvl w:val="0"/>
          <w:numId w:val="2"/>
        </w:numPr>
      </w:pPr>
      <w:r>
        <w:t>POVOD : atentat na __________________________________</w:t>
      </w:r>
    </w:p>
    <w:p w:rsidR="00150C72" w:rsidRDefault="00150C72" w:rsidP="00150C72">
      <w:pPr>
        <w:pStyle w:val="Odlomakpopisa"/>
        <w:numPr>
          <w:ilvl w:val="0"/>
          <w:numId w:val="2"/>
        </w:numPr>
      </w:pPr>
      <w:r>
        <w:t>Stvaranje dva vojno politička saveza:</w:t>
      </w:r>
      <w:r>
        <w:br/>
        <w:t>a) _________________- članice : _______________, ______________, ______________</w:t>
      </w:r>
      <w:r>
        <w:br/>
        <w:t>b) ________________- članice: ________________, _______________, ______________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POLITIČKE KRIZE:</w:t>
      </w:r>
      <w:r>
        <w:br/>
        <w:t>a) ____________________kriza (1905. i 1911. godine)</w:t>
      </w:r>
      <w:r>
        <w:br/>
        <w:t>b) __________ želi pripojiti ___________ 1908.g. (aneksija)</w:t>
      </w:r>
    </w:p>
    <w:p w:rsidR="003F6AC8" w:rsidRPr="003F6AC8" w:rsidRDefault="003F6AC8" w:rsidP="00150C72">
      <w:pPr>
        <w:pStyle w:val="Odlomakpopisa"/>
        <w:numPr>
          <w:ilvl w:val="0"/>
          <w:numId w:val="2"/>
        </w:numPr>
      </w:pPr>
      <w:r>
        <w:t>BALKANSKI RATOVI:</w:t>
      </w:r>
      <w:r>
        <w:br/>
        <w:t>a) PRVI BALKANSKI RAT- 1912.g. stvoren _____________savez-članice: _______________,</w:t>
      </w:r>
      <w:r>
        <w:br/>
        <w:t xml:space="preserve">                                             ______________, ______________, ______________________</w:t>
      </w:r>
      <w:r>
        <w:br/>
        <w:t xml:space="preserve">                                            - objavili su rat ____________________________</w:t>
      </w:r>
      <w:r>
        <w:br/>
        <w:t xml:space="preserve">                                            - ishod rata: ___________________________________________</w:t>
      </w:r>
      <w:r>
        <w:br/>
        <w:t xml:space="preserve">b) DRUGI BALAKANSKI RAT: - 1913.g. rat je započela _________________ nezadovoljna </w:t>
      </w:r>
      <w:r>
        <w:br/>
        <w:t xml:space="preserve">                                                      ishodom iz prvog balkanskog rata</w:t>
      </w:r>
      <w:r>
        <w:rPr>
          <w:rFonts w:cstheme="minorHAnsi"/>
        </w:rPr>
        <w:t>→ ubrzo doživjela _________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ATENTAT JE _________________________________________________________________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28.6.1914.g. izvršen je atentat na _______________________- na njega pucao ___________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A-U optužila ___________ za Atentat i napala ju _________________ (datum i godina)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MOBILIZACIJA JE ______________________________________________________________</w:t>
      </w:r>
    </w:p>
    <w:p w:rsidR="00150C72" w:rsidRDefault="00150C72"/>
    <w:sectPr w:rsidR="0015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321"/>
    <w:multiLevelType w:val="hybridMultilevel"/>
    <w:tmpl w:val="2C449A74"/>
    <w:lvl w:ilvl="0" w:tplc="FDEAA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A62"/>
    <w:multiLevelType w:val="hybridMultilevel"/>
    <w:tmpl w:val="DEB42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72"/>
    <w:rsid w:val="00150C72"/>
    <w:rsid w:val="002D75E6"/>
    <w:rsid w:val="00350295"/>
    <w:rsid w:val="003F6AC8"/>
    <w:rsid w:val="00494D31"/>
    <w:rsid w:val="009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586B-C562-41F7-8EEE-CA93ECB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0C7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5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2020-05-19T19:30:00Z</dcterms:created>
  <dcterms:modified xsi:type="dcterms:W3CDTF">2020-05-19T19:53:00Z</dcterms:modified>
</cp:coreProperties>
</file>