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Default="00143A4D" w:rsidP="00143A4D">
      <w:pPr>
        <w:jc w:val="both"/>
        <w:rPr>
          <w:lang w:val="hr-HR"/>
        </w:rPr>
      </w:pPr>
      <w:r>
        <w:rPr>
          <w:lang w:val="hr-HR"/>
        </w:rPr>
        <w:t>Dragi učenici,</w:t>
      </w:r>
      <w:bookmarkStart w:id="0" w:name="_GoBack"/>
      <w:bookmarkEnd w:id="0"/>
    </w:p>
    <w:p w:rsidR="00143A4D" w:rsidRDefault="00143A4D" w:rsidP="00143A4D">
      <w:pPr>
        <w:jc w:val="both"/>
        <w:rPr>
          <w:lang w:val="hr-HR"/>
        </w:rPr>
      </w:pPr>
      <w:r>
        <w:rPr>
          <w:lang w:val="hr-HR"/>
        </w:rPr>
        <w:t xml:space="preserve">Posljednja lektira koju ćemo ove godine čitati je </w:t>
      </w:r>
      <w:r>
        <w:rPr>
          <w:i/>
          <w:lang w:val="hr-HR"/>
        </w:rPr>
        <w:t>Kraljević i prosjak</w:t>
      </w:r>
      <w:r>
        <w:rPr>
          <w:lang w:val="hr-HR"/>
        </w:rPr>
        <w:t xml:space="preserve"> Marka Twaina. Lektira je dostupna na stranici e-lektire (</w:t>
      </w:r>
      <w:hyperlink r:id="rId4" w:history="1">
        <w:r w:rsidRPr="00856C0B">
          <w:rPr>
            <w:rStyle w:val="Hiperveza"/>
            <w:lang w:val="hr-HR"/>
          </w:rPr>
          <w:t>https://lektire.skole.hr/knjige/mark-twain/kraljevic-i-prosjak/kraljevic-i-prosjak</w:t>
        </w:r>
      </w:hyperlink>
      <w:r>
        <w:rPr>
          <w:lang w:val="hr-HR"/>
        </w:rPr>
        <w:t xml:space="preserve"> ). U svoje bilježnice za lektiru napisat ćete bilješke koje ćete voditi tijekom čitanja, mjesto i vrijeme radnje te najvažnije likove. Zatim ćete, i to je glavni dio interpretacije lektire, detaljno opisati i okarakterizirati jednog od glavnih likova (možete birati između Edwarda, Toma ili </w:t>
      </w:r>
      <w:proofErr w:type="spellStart"/>
      <w:r>
        <w:rPr>
          <w:lang w:val="hr-HR"/>
        </w:rPr>
        <w:t>Milesa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Hendona</w:t>
      </w:r>
      <w:proofErr w:type="spellEnd"/>
      <w:r>
        <w:rPr>
          <w:lang w:val="hr-HR"/>
        </w:rPr>
        <w:t xml:space="preserve">). Karakterizacija mora biti potpuna – i vanjska i unutarnja – te sve mora biti potkrijepljeno dokazima i navodima iz romana. Ne možete pisati „on je dobar“ ili „on je plemenit“ već se morate posvetiti detaljnijoj obradi lika i dokazima za sve njihove osobine. </w:t>
      </w:r>
    </w:p>
    <w:p w:rsidR="00143A4D" w:rsidRPr="00143A4D" w:rsidRDefault="00143A4D" w:rsidP="00143A4D">
      <w:pPr>
        <w:jc w:val="both"/>
        <w:rPr>
          <w:lang w:val="hr-HR"/>
        </w:rPr>
      </w:pPr>
      <w:r>
        <w:rPr>
          <w:lang w:val="hr-HR"/>
        </w:rPr>
        <w:t xml:space="preserve">Za ovaj zadatak rok je 10.6.2020. u 18:00 do kada ćete mi svi poslati </w:t>
      </w:r>
      <w:proofErr w:type="spellStart"/>
      <w:r>
        <w:rPr>
          <w:lang w:val="hr-HR"/>
        </w:rPr>
        <w:t>uslikane</w:t>
      </w:r>
      <w:proofErr w:type="spellEnd"/>
      <w:r>
        <w:rPr>
          <w:lang w:val="hr-HR"/>
        </w:rPr>
        <w:t xml:space="preserve"> obrade lektire.</w:t>
      </w:r>
    </w:p>
    <w:sectPr w:rsidR="00143A4D" w:rsidRPr="0014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D0"/>
    <w:rsid w:val="00143A4D"/>
    <w:rsid w:val="003145D0"/>
    <w:rsid w:val="005027B2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C454-34B1-4B11-8DCB-073B8B68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3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tire.skole.hr/knjige/mark-twain/kraljevic-i-prosjak/kraljevic-i-prosja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2020-05-19T11:19:00Z</dcterms:created>
  <dcterms:modified xsi:type="dcterms:W3CDTF">2020-05-19T11:25:00Z</dcterms:modified>
</cp:coreProperties>
</file>