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Učenici 6.b</w:t>
      </w:r>
      <w:r w:rsidRPr="00133E84">
        <w:rPr>
          <w:rFonts w:ascii="Times New Roman" w:hAnsi="Times New Roman" w:cs="Times New Roman"/>
          <w:sz w:val="24"/>
          <w:szCs w:val="24"/>
        </w:rPr>
        <w:t>!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Danas ćemo ponoviti gradivo o znanstvenofantastičnom romanu.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1. Kakav je znanstvenofantastičan roman?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2. Koje su teme tipične za zananstvenofantastične romane?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r w:rsidRPr="00133E84">
        <w:rPr>
          <w:rFonts w:ascii="Times New Roman" w:hAnsi="Times New Roman" w:cs="Times New Roman"/>
          <w:sz w:val="24"/>
          <w:szCs w:val="24"/>
        </w:rPr>
        <w:t>Pogledajte videolekciju na sljedećoj poveznici.</w:t>
      </w: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33E8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https://www.youtube.com/watch?v=Ib2foxLMAy4&amp;list=PL9Mz0Kqh3YKpML8DiIjV91XNGoZQ_IgJm&amp;index=24&amp;t=0s</w:t>
        </w:r>
      </w:hyperlink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</w:p>
    <w:p w:rsidR="00133E84" w:rsidRPr="00133E84" w:rsidRDefault="00133E84" w:rsidP="00133E84">
      <w:pPr>
        <w:rPr>
          <w:rFonts w:ascii="Times New Roman" w:hAnsi="Times New Roman" w:cs="Times New Roman"/>
          <w:sz w:val="24"/>
          <w:szCs w:val="24"/>
        </w:rPr>
      </w:pPr>
    </w:p>
    <w:p w:rsidR="00133E84" w:rsidRPr="00133E84" w:rsidRDefault="00133E84" w:rsidP="00133E84">
      <w:pPr>
        <w:rPr>
          <w:rFonts w:ascii="Times New Roman" w:hAnsi="Times New Roman" w:cs="Times New Roman"/>
          <w:b/>
          <w:sz w:val="24"/>
          <w:szCs w:val="24"/>
        </w:rPr>
      </w:pPr>
      <w:r w:rsidRPr="00133E84">
        <w:rPr>
          <w:rFonts w:ascii="Times New Roman" w:hAnsi="Times New Roman" w:cs="Times New Roman"/>
          <w:b/>
          <w:sz w:val="24"/>
          <w:szCs w:val="24"/>
        </w:rPr>
        <w:t>Ne trebate u bilježnicu pisati odgovore na zadatke iz videolekcije, ali pažljivo pratite i pokušajte usmeno odgovoriti jer će sutrašnji zadatak biti vezan uz sadržaje koje smo ponovili.</w:t>
      </w:r>
    </w:p>
    <w:p w:rsidR="00133E84" w:rsidRPr="00133E84" w:rsidRDefault="00133E84" w:rsidP="00133E84">
      <w:pPr>
        <w:rPr>
          <w:b/>
        </w:rPr>
      </w:pPr>
    </w:p>
    <w:p w:rsidR="00133E84" w:rsidRDefault="00133E84" w:rsidP="00133E84"/>
    <w:p w:rsidR="00133E84" w:rsidRDefault="00133E84" w:rsidP="00133E84"/>
    <w:p w:rsidR="00F7299B" w:rsidRDefault="00F7299B"/>
    <w:sectPr w:rsidR="00F7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4"/>
    <w:rsid w:val="00133E84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A795"/>
  <w15:chartTrackingRefBased/>
  <w15:docId w15:val="{23385801-A0AE-4501-B392-DF4DFB6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2foxLMAy4&amp;list=PL9Mz0Kqh3YKpML8DiIjV91XNGoZQ_IgJm&amp;index=24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2020-05-20T18:22:00Z</dcterms:created>
  <dcterms:modified xsi:type="dcterms:W3CDTF">2020-05-20T18:23:00Z</dcterms:modified>
</cp:coreProperties>
</file>