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11" w:rsidRDefault="00013D11" w:rsidP="00013D11">
      <w:bookmarkStart w:id="0" w:name="_GoBack"/>
      <w:bookmarkEnd w:id="0"/>
      <w:r>
        <w:t>8.</w:t>
      </w:r>
      <w:r w:rsidR="00267908">
        <w:t>A</w:t>
      </w:r>
      <w:r>
        <w:t xml:space="preserve"> –</w:t>
      </w:r>
      <w:r w:rsidR="00705E4E">
        <w:t xml:space="preserve"> 8.B - </w:t>
      </w:r>
      <w:r>
        <w:t xml:space="preserve"> </w:t>
      </w:r>
      <w:r w:rsidR="00267908">
        <w:t>PETAK</w:t>
      </w:r>
      <w:r>
        <w:t xml:space="preserve"> 2</w:t>
      </w:r>
      <w:r w:rsidR="00267908">
        <w:t>2</w:t>
      </w:r>
      <w:r>
        <w:t>.5.2020.</w:t>
      </w:r>
    </w:p>
    <w:p w:rsidR="00013D11" w:rsidRDefault="00013D11" w:rsidP="00013D11">
      <w:r>
        <w:t>Danas ćemo započeti s obradom nove nastavne cjeline POSTANAK I RAZVOJ SAMOSTALNE HRVATSKE. Obrađivat ćemo nastavnu jedinicu : KRIZA U SFRJ. USPOSTAVA VIŠESTRANAČJA I OSAMOSTALJIVANJE HRVATSKE.</w:t>
      </w:r>
    </w:p>
    <w:p w:rsidR="00013D11" w:rsidRDefault="00013D11" w:rsidP="00013D11">
      <w:r>
        <w:t>Pogledajte video lekciju, pročitajte tekst u udžbeniku strana 208.-212. i popunite plan ploče.</w:t>
      </w:r>
    </w:p>
    <w:p w:rsidR="00013D11" w:rsidRDefault="00013D11" w:rsidP="00013D11">
      <w:r>
        <w:t>Plan ploče vam je dolje u priloženim dokumentima.</w:t>
      </w:r>
    </w:p>
    <w:p w:rsidR="00013D11" w:rsidRDefault="00013D11" w:rsidP="00013D11">
      <w:r>
        <w:t xml:space="preserve">Link za video lekciju: </w:t>
      </w:r>
    </w:p>
    <w:p w:rsidR="00013D11" w:rsidRDefault="00705E4E" w:rsidP="00013D11">
      <w:hyperlink r:id="rId5" w:history="1">
        <w:r w:rsidR="00013D11">
          <w:rPr>
            <w:rStyle w:val="Hiperveza"/>
          </w:rPr>
          <w:t>https://www.youtube.com/watch?v=XxFdE90lNbU&amp;list=PL9Mz0Kqh3YKrNfGi4G_19DusTZSd_qxIq&amp;index=14&amp;t=0s</w:t>
        </w:r>
      </w:hyperlink>
    </w:p>
    <w:p w:rsidR="00013D11" w:rsidRDefault="00013D11"/>
    <w:p w:rsidR="00A93DE0" w:rsidRDefault="00A93DE0">
      <w:r>
        <w:t>PLAN PLOČE:</w:t>
      </w:r>
    </w:p>
    <w:p w:rsidR="00A93DE0" w:rsidRPr="00A93DE0" w:rsidRDefault="00A93DE0" w:rsidP="00A93DE0">
      <w:pPr>
        <w:jc w:val="center"/>
        <w:rPr>
          <w:b/>
          <w:bCs/>
          <w:sz w:val="28"/>
          <w:szCs w:val="28"/>
        </w:rPr>
      </w:pPr>
      <w:r w:rsidRPr="00A93DE0">
        <w:rPr>
          <w:b/>
          <w:bCs/>
          <w:sz w:val="28"/>
          <w:szCs w:val="28"/>
        </w:rPr>
        <w:t>10. POSTANAK I RAZVOJ SAMOSTALNE HRVATSKE DRŽAVE</w:t>
      </w:r>
    </w:p>
    <w:p w:rsidR="00A93DE0" w:rsidRPr="00A93DE0" w:rsidRDefault="00A93DE0" w:rsidP="00A93DE0">
      <w:pPr>
        <w:jc w:val="center"/>
        <w:rPr>
          <w:b/>
          <w:bCs/>
          <w:sz w:val="28"/>
          <w:szCs w:val="28"/>
        </w:rPr>
      </w:pPr>
      <w:r w:rsidRPr="00A93DE0">
        <w:rPr>
          <w:b/>
          <w:bCs/>
          <w:sz w:val="28"/>
          <w:szCs w:val="28"/>
        </w:rPr>
        <w:t>Kriza u SFRJ. Uspostava višestranačja i osamostaljenje Hrvatske</w:t>
      </w:r>
    </w:p>
    <w:p w:rsidR="00A93DE0" w:rsidRPr="00A93DE0" w:rsidRDefault="00A93DE0" w:rsidP="00A93DE0">
      <w:pPr>
        <w:rPr>
          <w:b/>
          <w:bCs/>
        </w:rPr>
      </w:pPr>
      <w:r w:rsidRPr="00A93DE0">
        <w:rPr>
          <w:b/>
          <w:bCs/>
        </w:rPr>
        <w:t xml:space="preserve">PROPAST SFRJ: </w:t>
      </w:r>
    </w:p>
    <w:p w:rsidR="00A93DE0" w:rsidRDefault="00A93DE0" w:rsidP="00A93DE0">
      <w:r>
        <w:t>(prepiši četiri natuknice iz video lekcije)</w:t>
      </w:r>
    </w:p>
    <w:p w:rsidR="00A93DE0" w:rsidRPr="00A93DE0" w:rsidRDefault="00A93DE0" w:rsidP="00A93DE0">
      <w:pPr>
        <w:rPr>
          <w:b/>
          <w:bCs/>
        </w:rPr>
      </w:pPr>
      <w:r w:rsidRPr="00A93DE0">
        <w:rPr>
          <w:b/>
          <w:bCs/>
        </w:rPr>
        <w:t>KRIZA:</w:t>
      </w:r>
    </w:p>
    <w:p w:rsidR="00A93DE0" w:rsidRDefault="00A93DE0" w:rsidP="00A93DE0">
      <w:r>
        <w:t>(prepiši šest uzroka krize iz video lekcije)</w:t>
      </w:r>
    </w:p>
    <w:p w:rsidR="00A93DE0" w:rsidRDefault="00A93DE0" w:rsidP="00A93DE0">
      <w:pPr>
        <w:pStyle w:val="Odlomakpopisa"/>
        <w:numPr>
          <w:ilvl w:val="0"/>
          <w:numId w:val="7"/>
        </w:numPr>
      </w:pPr>
      <w:r>
        <w:t>Gospodarska kriza u Jugoslaviji osamdesetih godina bila je velike te su uvedene stroge mjere štednje</w:t>
      </w:r>
    </w:p>
    <w:p w:rsidR="00A93DE0" w:rsidRDefault="00A93DE0" w:rsidP="00A93DE0">
      <w:r>
        <w:t>ZADATAK- ISTRAŽI: (zadatak iz video lekcije)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Što je prikazano na slici?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Što se moglo time kupiti?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Je li bila propisana količina?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Objasni koja je razlika plaćanja neke robe bonovima u odnosu na plaćanje novcem?</w:t>
      </w:r>
    </w:p>
    <w:p w:rsidR="00A93DE0" w:rsidRPr="00BC6204" w:rsidRDefault="00A93DE0" w:rsidP="00A93DE0">
      <w:pPr>
        <w:rPr>
          <w:b/>
          <w:bCs/>
        </w:rPr>
      </w:pPr>
      <w:r w:rsidRPr="00BC6204">
        <w:rPr>
          <w:b/>
          <w:bCs/>
        </w:rPr>
        <w:t>POČETAK POLITIČKE KRIZE:</w:t>
      </w:r>
    </w:p>
    <w:p w:rsidR="00BC6204" w:rsidRDefault="00BC6204" w:rsidP="00BC6204">
      <w:r>
        <w:t>(prepiši pet natuknica iz video lekcije)</w:t>
      </w:r>
    </w:p>
    <w:p w:rsidR="00BC6204" w:rsidRPr="00BC6204" w:rsidRDefault="00BC6204" w:rsidP="00BC6204">
      <w:pPr>
        <w:rPr>
          <w:b/>
          <w:bCs/>
        </w:rPr>
      </w:pPr>
      <w:r w:rsidRPr="00BC6204">
        <w:rPr>
          <w:b/>
          <w:bCs/>
        </w:rPr>
        <w:t>MEMORANDUM SANU :</w:t>
      </w:r>
    </w:p>
    <w:p w:rsidR="00BC6204" w:rsidRDefault="00BC6204" w:rsidP="00BC6204">
      <w:r>
        <w:t>(prepiši deset natuknica iz video lekcije)</w:t>
      </w:r>
    </w:p>
    <w:p w:rsidR="00BC6204" w:rsidRDefault="00BC6204" w:rsidP="00BC6204">
      <w:r>
        <w:t xml:space="preserve">Nacrtaj shemu: </w:t>
      </w:r>
    </w:p>
    <w:p w:rsidR="00BC6204" w:rsidRDefault="00BC6204" w:rsidP="00BC62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5C52" wp14:editId="7F6F60A5">
                <wp:simplePos x="0" y="0"/>
                <wp:positionH relativeFrom="column">
                  <wp:posOffset>4297680</wp:posOffset>
                </wp:positionH>
                <wp:positionV relativeFrom="paragraph">
                  <wp:posOffset>250825</wp:posOffset>
                </wp:positionV>
                <wp:extent cx="1844040" cy="914400"/>
                <wp:effectExtent l="0" t="0" r="2286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C3A13" id="Pravokutnik 3" o:spid="_x0000_s1026" style="position:absolute;margin-left:338.4pt;margin-top:19.75pt;width:145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5C52" wp14:editId="7F6F60A5">
                <wp:simplePos x="0" y="0"/>
                <wp:positionH relativeFrom="column">
                  <wp:posOffset>2194560</wp:posOffset>
                </wp:positionH>
                <wp:positionV relativeFrom="paragraph">
                  <wp:posOffset>243205</wp:posOffset>
                </wp:positionV>
                <wp:extent cx="1844040" cy="914400"/>
                <wp:effectExtent l="0" t="0" r="2286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12619" id="Pravokutnik 2" o:spid="_x0000_s1026" style="position:absolute;margin-left:172.8pt;margin-top:19.15pt;width:145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232410</wp:posOffset>
                </wp:positionV>
                <wp:extent cx="1844040" cy="914400"/>
                <wp:effectExtent l="0" t="0" r="2286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78F05" id="Pravokutnik 1" o:spid="_x0000_s1026" style="position:absolute;margin-left:-6.05pt;margin-top:18.3pt;width:145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" fillcolor="#4472c4 [3204]" strokecolor="#1f3763 [1604]" strokeweight="1pt"/>
            </w:pict>
          </mc:Fallback>
        </mc:AlternateContent>
      </w:r>
    </w:p>
    <w:p w:rsidR="00BC6204" w:rsidRDefault="00BC6204" w:rsidP="00BC6204"/>
    <w:p w:rsidR="00BC6204" w:rsidRDefault="00BC6204" w:rsidP="00BC6204"/>
    <w:p w:rsidR="00BC6204" w:rsidRDefault="00BC6204" w:rsidP="00A93DE0"/>
    <w:p w:rsidR="00A93DE0" w:rsidRDefault="00A93DE0" w:rsidP="00A93DE0"/>
    <w:p w:rsidR="00BC6204" w:rsidRPr="00BC6204" w:rsidRDefault="00BC6204" w:rsidP="00A93DE0">
      <w:pPr>
        <w:rPr>
          <w:b/>
          <w:bCs/>
        </w:rPr>
      </w:pPr>
      <w:r w:rsidRPr="00BC6204">
        <w:rPr>
          <w:b/>
          <w:bCs/>
        </w:rPr>
        <w:t>14. KONGRES SKJ:</w:t>
      </w:r>
    </w:p>
    <w:p w:rsidR="00BC6204" w:rsidRDefault="00BC6204" w:rsidP="00A93DE0">
      <w:r>
        <w:t>(prepiši šest natuknica iz video lekcije)</w:t>
      </w:r>
    </w:p>
    <w:p w:rsidR="00BC6204" w:rsidRDefault="00BC6204" w:rsidP="00BC6204">
      <w:r>
        <w:t>ZADATAK- PRVI VIŠESTRANAČKI IZBORI: (zadatak iz video lekcije)</w:t>
      </w:r>
    </w:p>
    <w:p w:rsidR="00BC6204" w:rsidRDefault="00BC6204" w:rsidP="00A93DE0">
      <w:r>
        <w:t>Odgovori na pitanja: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Kada su u Hrvatskoj provedeni prvi višestranački izbori?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Kojeg je datuma konstituiran demokratski Hrvatski sabor?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Kada je donesen prvi hrvatski ustav, koji je  naziv nosio i zašto?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Kako je prema Ustavu definirano uređenje RH?</w:t>
      </w:r>
    </w:p>
    <w:sectPr w:rsidR="00BC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5E48"/>
    <w:multiLevelType w:val="hybridMultilevel"/>
    <w:tmpl w:val="9E1E5652"/>
    <w:lvl w:ilvl="0" w:tplc="5128EA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564"/>
    <w:multiLevelType w:val="hybridMultilevel"/>
    <w:tmpl w:val="7E1EA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1FC"/>
    <w:multiLevelType w:val="hybridMultilevel"/>
    <w:tmpl w:val="6D608870"/>
    <w:lvl w:ilvl="0" w:tplc="43AED9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4D2"/>
    <w:multiLevelType w:val="hybridMultilevel"/>
    <w:tmpl w:val="956CF81C"/>
    <w:lvl w:ilvl="0" w:tplc="C71C03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959"/>
    <w:multiLevelType w:val="hybridMultilevel"/>
    <w:tmpl w:val="4D8418C8"/>
    <w:lvl w:ilvl="0" w:tplc="09AA139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10E"/>
    <w:multiLevelType w:val="hybridMultilevel"/>
    <w:tmpl w:val="AE14B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78CE"/>
    <w:multiLevelType w:val="hybridMultilevel"/>
    <w:tmpl w:val="2412274C"/>
    <w:lvl w:ilvl="0" w:tplc="8E2A5B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A5E86"/>
    <w:multiLevelType w:val="hybridMultilevel"/>
    <w:tmpl w:val="1818B67C"/>
    <w:lvl w:ilvl="0" w:tplc="8A462D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9A"/>
    <w:multiLevelType w:val="hybridMultilevel"/>
    <w:tmpl w:val="C4D813A8"/>
    <w:lvl w:ilvl="0" w:tplc="3092B6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0"/>
    <w:rsid w:val="00013D11"/>
    <w:rsid w:val="00267908"/>
    <w:rsid w:val="00705E4E"/>
    <w:rsid w:val="00841626"/>
    <w:rsid w:val="00A93DE0"/>
    <w:rsid w:val="00BC6204"/>
    <w:rsid w:val="00D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0538"/>
  <w15:chartTrackingRefBased/>
  <w15:docId w15:val="{72F43431-7D84-4E77-951A-8DFE070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3D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FdE90lNbU&amp;list=PL9Mz0Kqh3YKrNfGi4G_19DusTZSd_qxIq&amp;index=14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5</cp:revision>
  <dcterms:created xsi:type="dcterms:W3CDTF">2020-05-17T09:20:00Z</dcterms:created>
  <dcterms:modified xsi:type="dcterms:W3CDTF">2020-05-22T05:06:00Z</dcterms:modified>
</cp:coreProperties>
</file>