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4FB" w:rsidRDefault="00DD74FB" w:rsidP="00DD74F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PONEDJELJAK I UTORAK (25. 5. 2020. i 26. 5. 2020.)</w:t>
      </w:r>
    </w:p>
    <w:p w:rsidR="00DD74FB" w:rsidRDefault="00DD74FB" w:rsidP="00DD74F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1. korak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sym w:font="Wingdings" w:char="F0E0"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ponavljanje naučenoga o glagolima i prezentu</w:t>
      </w:r>
    </w:p>
    <w:p w:rsidR="00DD74FB" w:rsidRDefault="00DD74FB" w:rsidP="00DD74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 gledanja video lekcije, ponovimo ono što smo naučili o glagolima. </w:t>
      </w:r>
    </w:p>
    <w:p w:rsidR="00DD74FB" w:rsidRDefault="00DD74FB" w:rsidP="00DD74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Pitanja i odgovore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ne trebate pisati,</w:t>
      </w:r>
      <w:r>
        <w:rPr>
          <w:rFonts w:ascii="Times New Roman" w:hAnsi="Times New Roman" w:cs="Times New Roman"/>
          <w:sz w:val="24"/>
          <w:szCs w:val="24"/>
        </w:rPr>
        <w:t xml:space="preserve"> već samo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usmeno</w:t>
      </w:r>
      <w:r>
        <w:rPr>
          <w:rFonts w:ascii="Times New Roman" w:hAnsi="Times New Roman" w:cs="Times New Roman"/>
          <w:sz w:val="24"/>
          <w:szCs w:val="24"/>
        </w:rPr>
        <w:t xml:space="preserve"> odgovorite na njih. </w:t>
      </w:r>
    </w:p>
    <w:p w:rsidR="00DD74FB" w:rsidRDefault="00DD74FB" w:rsidP="00DD74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Što su glagoli?</w:t>
      </w:r>
    </w:p>
    <w:p w:rsidR="00DD74FB" w:rsidRDefault="00DD74FB" w:rsidP="00DD74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Navedite primjer za radnju, stanje i zbivanje</w:t>
      </w:r>
    </w:p>
    <w:p w:rsidR="00DD74FB" w:rsidRDefault="00DD74FB" w:rsidP="00DD74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Navedite glagolska vremena. </w:t>
      </w:r>
    </w:p>
    <w:p w:rsidR="00DD74FB" w:rsidRDefault="00DD74FB" w:rsidP="00DD74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Navedite glagolske osobe. </w:t>
      </w:r>
    </w:p>
    <w:p w:rsidR="00DD74FB" w:rsidRDefault="00DD74FB" w:rsidP="00DD74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Kako pišemo česticu ne uz glagol?</w:t>
      </w:r>
    </w:p>
    <w:p w:rsidR="00DD74FB" w:rsidRDefault="00DD74FB" w:rsidP="00DD74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Što je prezent? </w:t>
      </w:r>
    </w:p>
    <w:p w:rsidR="00DD74FB" w:rsidRDefault="00DD74FB" w:rsidP="00DD74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Prisjetite se prezenta pomoćnog glagola biti (prema tablici koju ste trebali prepisati u bilježnice). </w:t>
      </w:r>
    </w:p>
    <w:p w:rsidR="00DD74FB" w:rsidRDefault="00DD74FB" w:rsidP="00DD74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Zašto je prezent jednostavno glagolsko vrijeme?</w:t>
      </w:r>
    </w:p>
    <w:p w:rsidR="00DD74FB" w:rsidRDefault="00DD74FB" w:rsidP="00DD74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Kako tvorimo prezent? </w:t>
      </w:r>
    </w:p>
    <w:p w:rsidR="00DD74FB" w:rsidRDefault="00DD74FB" w:rsidP="00DD74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74FB" w:rsidRDefault="00DD74FB" w:rsidP="00DD74F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2. korak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sym w:font="Wingdings" w:char="F0E0"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gledanje video lekcije </w:t>
      </w:r>
    </w:p>
    <w:p w:rsidR="00DD74FB" w:rsidRDefault="00DD74FB" w:rsidP="00DD74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Pogledajte video lekciju koja se nalazi na sljedećoj poveznici: </w:t>
      </w:r>
      <w:hyperlink r:id="rId4" w:history="1">
        <w:r>
          <w:rPr>
            <w:rStyle w:val="Hiperveza"/>
          </w:rPr>
          <w:t>https://www.youtube.com/watch?v=eiqTf9N69zI</w:t>
        </w:r>
      </w:hyperlink>
    </w:p>
    <w:p w:rsidR="00DD74FB" w:rsidRDefault="00DD74FB" w:rsidP="00DD74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ne morate pisati ono što vam učiteljica zadaje u lekciji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ne morate na kraju rješavati zadatke za vježbu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iz video lekcije</w:t>
      </w:r>
      <w:r>
        <w:rPr>
          <w:rFonts w:ascii="Times New Roman" w:hAnsi="Times New Roman" w:cs="Times New Roman"/>
          <w:sz w:val="24"/>
          <w:szCs w:val="24"/>
        </w:rPr>
        <w:t xml:space="preserve"> (ako želite, naravno da smijete). </w:t>
      </w:r>
    </w:p>
    <w:p w:rsidR="00DD74FB" w:rsidRDefault="00DD74FB" w:rsidP="00DD74F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D74FB" w:rsidRDefault="00DD74FB" w:rsidP="00DD74F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3. korak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sym w:font="Wingdings" w:char="F0E0"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prepisivanje bilješki u bilježnicu </w:t>
      </w:r>
    </w:p>
    <w:p w:rsidR="00DD74FB" w:rsidRDefault="00DD74FB" w:rsidP="00DD74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bilježnicu prepišite plan ploče koji se nalazi u nastavku </w:t>
      </w:r>
    </w:p>
    <w:p w:rsidR="00DD74FB" w:rsidRDefault="00DD74FB" w:rsidP="00DD74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D74FB" w:rsidRDefault="00DD74FB" w:rsidP="00DD74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74FB" w:rsidRDefault="00DD74FB" w:rsidP="00DD74F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Glagolska vremena – PERFEKT</w:t>
      </w:r>
    </w:p>
    <w:p w:rsidR="00DD74FB" w:rsidRDefault="00DD74FB" w:rsidP="00DD74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4FB" w:rsidRDefault="00DD74FB" w:rsidP="00DD74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Djevojčica i dječak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lutali su</w:t>
      </w:r>
      <w:r>
        <w:rPr>
          <w:rFonts w:ascii="Times New Roman" w:hAnsi="Times New Roman" w:cs="Times New Roman"/>
          <w:sz w:val="24"/>
          <w:szCs w:val="24"/>
        </w:rPr>
        <w:t xml:space="preserve"> džunglom.  </w:t>
      </w:r>
      <w:r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radnja se događa u prošlosti </w:t>
      </w:r>
    </w:p>
    <w:p w:rsidR="00DD74FB" w:rsidRDefault="00DD74FB" w:rsidP="00DD74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Mnoge divlje životinje začuđeno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ih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promatrale.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radnja se događa u prošlosti </w:t>
      </w:r>
    </w:p>
    <w:p w:rsidR="00DD74FB" w:rsidRDefault="00DD74FB" w:rsidP="00DD74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PERFEKT </w:t>
      </w:r>
      <w:r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glagolsko vrijeme za izricanje prošlih radnji </w:t>
      </w:r>
    </w:p>
    <w:p w:rsidR="00DD74FB" w:rsidRDefault="00DD74FB" w:rsidP="00DD74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KAKO TVORIMO PERFEKT?</w:t>
      </w:r>
    </w:p>
    <w:p w:rsidR="00DD74FB" w:rsidRDefault="00DD74FB" w:rsidP="00DD74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74FB" w:rsidRDefault="00DD74FB" w:rsidP="00DD74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lutao sam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 lutali smo</w:t>
      </w:r>
    </w:p>
    <w:p w:rsidR="00DD74FB" w:rsidRDefault="00DD74FB" w:rsidP="00DD74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lutao 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lutali ste</w:t>
      </w:r>
    </w:p>
    <w:p w:rsidR="00DD74FB" w:rsidRDefault="00DD74FB" w:rsidP="00DD74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lutao 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 lutali su </w:t>
      </w:r>
    </w:p>
    <w:p w:rsidR="00DD74FB" w:rsidRDefault="00DD74FB" w:rsidP="00DD74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4FB" w:rsidRDefault="00DD74FB" w:rsidP="00DD74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1576705</wp:posOffset>
                </wp:positionH>
                <wp:positionV relativeFrom="paragraph">
                  <wp:posOffset>240030</wp:posOffset>
                </wp:positionV>
                <wp:extent cx="361950" cy="647700"/>
                <wp:effectExtent l="0" t="0" r="57150" b="57150"/>
                <wp:wrapNone/>
                <wp:docPr id="2" name="Ravni poveznik sa strelic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647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BFDC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2" o:spid="_x0000_s1026" type="#_x0000_t32" style="position:absolute;margin-left:124.15pt;margin-top:18.9pt;width:28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vUJ4gEAAAcEAAAOAAAAZHJzL2Uyb0RvYy54bWysU8GO0zAQvSPxD5bvNGmBLls13UMXuCCo&#10;duEDZp1xY+HY1tikLV/P2GmzCNBKIC5ObM+bee/NeH1z7K0YkKLxrpHzWS0FOuVb4/aN/PL53Ys3&#10;UsQErgXrHTbyhFHebJ4/Wx/CChe+87ZFEpzExdUhNLJLKayqKqoOe4gzH9DxpfbUQ+It7auW4MDZ&#10;e1st6npZHTy1gbzCGPn0dryUm5Jfa1Tpk9YRk7CNZG6prFTWh7xWmzWs9gShM+pMA/6BRQ/GcdEp&#10;1S0kEN/I/JaqN4p89DrNlO8rr7VRWDSwmnn9i5r7DgIWLWxODJNN8f+lVR+HHQnTNnIhhYOeW3QH&#10;gzMi+AG/O/NVROAGElrDhMUiG3YIccW4rdvReRfDjrL6o6Y+f1mXOBaTT5PJeExC8eHL5fz6NbdC&#10;8dXy1dVVXZpQPYIDxfQeuVj+aSQXB7Pv0tY7x+30NC9Gw/AhJi7PwAsgV7YurwmMfetakU6BBSUy&#10;4PYWM3cOzyFV1jCyLn/pZHGE36FmO5jnWKYMIm4tiQF4hEApdGk+ZeLoDNPG2glYF35PAs/xGYpl&#10;SP8GPCFKZe/SBO6N8/Sn6ul4oazH+IsDo+5swYNvT6WfxRqetuLV+WXkcf55X+CP73fzAwAA//8D&#10;AFBLAwQUAAYACAAAACEAR//F894AAAAKAQAADwAAAGRycy9kb3ducmV2LnhtbEyPwU7DMAyG70i8&#10;Q2QkbiylBdaVphNCYkfQBodxyxovrdY4VZO1hafHnOBo+9Pv7y/Xs+vEiENoPSm4XSQgkGpvWrIK&#10;Pt5fbnIQIWoyuvOECr4wwLq6vCh1YfxEWxx30QoOoVBoBU2MfSFlqBt0Oix8j8S3ox+cjjwOVppB&#10;TxzuOpkmyYN0uiX+0OgenxusT7uzU/Bm96NLadPK4+rze2NfzamZolLXV/PTI4iIc/yD4Vef1aFi&#10;p4M/kwmiU5De5RmjCrIlV2AgS+55cWAyW+Ugq1L+r1D9AAAA//8DAFBLAQItABQABgAIAAAAIQC2&#10;gziS/gAAAOEBAAATAAAAAAAAAAAAAAAAAAAAAABbQ29udGVudF9UeXBlc10ueG1sUEsBAi0AFAAG&#10;AAgAAAAhADj9If/WAAAAlAEAAAsAAAAAAAAAAAAAAAAALwEAAF9yZWxzLy5yZWxzUEsBAi0AFAAG&#10;AAgAAAAhAI9+9QniAQAABwQAAA4AAAAAAAAAAAAAAAAALgIAAGRycy9lMm9Eb2MueG1sUEsBAi0A&#10;FAAGAAgAAAAhAEf/xfPeAAAACgEAAA8AAAAAAAAAAAAAAAAAPA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278130</wp:posOffset>
                </wp:positionV>
                <wp:extent cx="238125" cy="561975"/>
                <wp:effectExtent l="38100" t="0" r="28575" b="47625"/>
                <wp:wrapNone/>
                <wp:docPr id="1" name="Ravni poveznik sa strelic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5B68A" id="Ravni poveznik sa strelicom 1" o:spid="_x0000_s1026" type="#_x0000_t32" style="position:absolute;margin-left:-1.85pt;margin-top:21.9pt;width:18.75pt;height:44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9zq6gEAABEEAAAOAAAAZHJzL2Uyb0RvYy54bWysU9uO0zAQfUfiHyy/07RFXZaq6T50uTwg&#10;qHbZD5h1xo2FM7Zsk7Z8PWMnDQjQSiBerPhyzpxzZrK5OXVW9BiicVTLxWwuBZJyjaFDLR8+v31x&#10;LUVMQA1YR1jLM0Z5s33+bHP0a1y61tkGg2ASiuujr2Wbkl9XVVQtdhBnziPxpXahg8TbcKiaAEdm&#10;72y1nM+vqqMLjQ9OYYx8ejtcym3h1xpV+qR1xCRsLVlbKmso62Neq+0G1ocAvjVqlAH/oKIDQ1x0&#10;orqFBOJrML9RdUYFF51OM+W6ymltFBYP7GYx/8XNfQseixcOJ/oppvj/aNXHfh+Eabh3UhB03KI7&#10;6MkI73r8RuaLiMANDGgNCxaLHNjRxzXjdrQP4y76fcjuTzp0Qlvj32e+fMIOxanEfZ7ixlMSig+X&#10;L68Xy5UUiq9WV4vXr1aZvRpoMtiHmN4hl80ftWQZYA5t2jkibqwLQwnoP8Q0AC+ADLaU1wTGvqFG&#10;pLNnaykYoIPFsU5+UmU3g/7ylc4WB/gdag6GdQ5lykjizgbRAw8TKIWUSh6s2BK/zjBtrJ2A8xLB&#10;k8DxfYZiGde/AU+IUtlRmsCdIRf+VD2dLpL18P6SwOA7R/DomnPpbImG5670ZPxH8mD/vC/wH3/y&#10;9jsAAAD//wMAUEsDBBQABgAIAAAAIQBmGvWu3wAAAAgBAAAPAAAAZHJzL2Rvd25yZXYueG1sTI/N&#10;TsMwEITvSLyDtUjcWocaQRviVPw0B3pAoq0QRydekkC8jmK3DW/f7QlOq9F8mp3JlqPrxAGH0HrS&#10;cDNNQCBV3rZUa9hti8kcRIiGrOk8oYZfDLDMLy8yk1p/pHc8bGItOIRCajQ0MfaplKFq0Jkw9T0S&#10;e19+cCayHGppB3PkcNfJWZLcSWda4g+N6fG5wepns3ec8lo8LVbfb5/z9cvafZSFq1cLp/X11fj4&#10;ACLiGP9gONfn6pBzp9LvyQbRaZioeyY13CpewL4635I5NVMg80z+H5CfAAAA//8DAFBLAQItABQA&#10;BgAIAAAAIQC2gziS/gAAAOEBAAATAAAAAAAAAAAAAAAAAAAAAABbQ29udGVudF9UeXBlc10ueG1s&#10;UEsBAi0AFAAGAAgAAAAhADj9If/WAAAAlAEAAAsAAAAAAAAAAAAAAAAALwEAAF9yZWxzLy5yZWxz&#10;UEsBAi0AFAAGAAgAAAAhALXn3OrqAQAAEQQAAA4AAAAAAAAAAAAAAAAALgIAAGRycy9lMm9Eb2Mu&#10;eG1sUEsBAi0AFAAGAAgAAAAhAGYa9a7fAAAACAEAAA8AAAAAAAAAAAAAAAAARAQAAGRycy9kb3du&#10;cmV2LnhtbFBLBQYAAAAABAAEAPMAAABQ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sam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+ </w:t>
      </w:r>
      <w:r>
        <w:rPr>
          <w:rFonts w:ascii="Times New Roman" w:hAnsi="Times New Roman" w:cs="Times New Roman"/>
          <w:sz w:val="24"/>
          <w:szCs w:val="24"/>
        </w:rPr>
        <w:tab/>
        <w:t xml:space="preserve">lutao </w:t>
      </w:r>
    </w:p>
    <w:p w:rsidR="00DD74FB" w:rsidRDefault="00DD74FB" w:rsidP="00DD74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4FB" w:rsidRDefault="00DD74FB" w:rsidP="00DD74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4FB" w:rsidRDefault="00DD74FB" w:rsidP="00DD7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nenaglašeni prezent    + </w:t>
      </w:r>
      <w:r>
        <w:rPr>
          <w:rFonts w:ascii="Times New Roman" w:hAnsi="Times New Roman" w:cs="Times New Roman"/>
          <w:sz w:val="24"/>
          <w:szCs w:val="24"/>
        </w:rPr>
        <w:tab/>
        <w:t xml:space="preserve">glagolski pridjev radni </w:t>
      </w:r>
    </w:p>
    <w:p w:rsidR="00DD74FB" w:rsidRDefault="00DD74FB" w:rsidP="00DD7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pomoćnog glagola</w:t>
      </w:r>
    </w:p>
    <w:p w:rsidR="00DD74FB" w:rsidRDefault="00DD74FB" w:rsidP="00DD7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biti </w:t>
      </w:r>
    </w:p>
    <w:p w:rsidR="00DD74FB" w:rsidRDefault="00DD74FB" w:rsidP="00DD7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PERFEKT JE SLOŽENO GLAGOLSKO VRIJEME </w:t>
      </w:r>
      <w:r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sastoji se od dvije riječi </w:t>
      </w:r>
    </w:p>
    <w:p w:rsidR="00DD74FB" w:rsidRDefault="00DD74FB" w:rsidP="00DD74FB">
      <w:pPr>
        <w:rPr>
          <w:rFonts w:ascii="Times New Roman" w:hAnsi="Times New Roman" w:cs="Times New Roman"/>
          <w:sz w:val="24"/>
          <w:szCs w:val="24"/>
        </w:rPr>
      </w:pPr>
    </w:p>
    <w:p w:rsidR="00DD74FB" w:rsidRDefault="00DD74FB" w:rsidP="00DD7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NIJEČNI PERFEKT</w:t>
      </w:r>
    </w:p>
    <w:p w:rsidR="00DD74FB" w:rsidRDefault="00DD74FB" w:rsidP="00DD7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Dječak i djevojčica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nisu lutali</w:t>
      </w:r>
      <w:r>
        <w:rPr>
          <w:rFonts w:ascii="Times New Roman" w:hAnsi="Times New Roman" w:cs="Times New Roman"/>
          <w:sz w:val="24"/>
          <w:szCs w:val="24"/>
        </w:rPr>
        <w:t xml:space="preserve"> džunglom. </w:t>
      </w:r>
    </w:p>
    <w:p w:rsidR="00DD74FB" w:rsidRDefault="00DD74FB" w:rsidP="00DD74FB">
      <w:pPr>
        <w:rPr>
          <w:rFonts w:ascii="Times New Roman" w:hAnsi="Times New Roman" w:cs="Times New Roman"/>
          <w:sz w:val="24"/>
          <w:szCs w:val="24"/>
        </w:rPr>
      </w:pPr>
    </w:p>
    <w:p w:rsidR="00DD74FB" w:rsidRDefault="00DD74FB" w:rsidP="00DD7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UPITNI PERFEKT</w:t>
      </w:r>
    </w:p>
    <w:p w:rsidR="00DD74FB" w:rsidRDefault="00DD74FB" w:rsidP="00DD7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Jesu</w:t>
      </w:r>
      <w:r>
        <w:rPr>
          <w:rFonts w:ascii="Times New Roman" w:hAnsi="Times New Roman" w:cs="Times New Roman"/>
          <w:sz w:val="24"/>
          <w:szCs w:val="24"/>
        </w:rPr>
        <w:t xml:space="preserve"> li dječak i djevojčica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lutali</w:t>
      </w:r>
      <w:r>
        <w:rPr>
          <w:rFonts w:ascii="Times New Roman" w:hAnsi="Times New Roman" w:cs="Times New Roman"/>
          <w:sz w:val="24"/>
          <w:szCs w:val="24"/>
        </w:rPr>
        <w:t xml:space="preserve"> džunglom?</w:t>
      </w:r>
    </w:p>
    <w:p w:rsidR="00DD74FB" w:rsidRDefault="00DD74FB" w:rsidP="00DD74FB">
      <w:pPr>
        <w:rPr>
          <w:rFonts w:ascii="Times New Roman" w:hAnsi="Times New Roman" w:cs="Times New Roman"/>
          <w:sz w:val="24"/>
          <w:szCs w:val="24"/>
        </w:rPr>
      </w:pPr>
    </w:p>
    <w:p w:rsidR="00DD74FB" w:rsidRDefault="00DD74FB" w:rsidP="00DD7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POMOĆNI GLAGOL BITI I HTJETI U PERFEKTU</w:t>
      </w:r>
    </w:p>
    <w:p w:rsidR="00DD74FB" w:rsidRDefault="00DD74FB" w:rsidP="00DD7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Prepisati tablicu koja je u video lekciji. </w:t>
      </w:r>
    </w:p>
    <w:p w:rsidR="00DD74FB" w:rsidRDefault="00DD74FB" w:rsidP="00DD74FB">
      <w:pPr>
        <w:rPr>
          <w:rFonts w:ascii="Times New Roman" w:hAnsi="Times New Roman" w:cs="Times New Roman"/>
          <w:sz w:val="24"/>
          <w:szCs w:val="24"/>
        </w:rPr>
      </w:pPr>
    </w:p>
    <w:p w:rsidR="00DD74FB" w:rsidRDefault="00DD74FB" w:rsidP="00DD74F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2405380</wp:posOffset>
                </wp:positionH>
                <wp:positionV relativeFrom="paragraph">
                  <wp:posOffset>244475</wp:posOffset>
                </wp:positionV>
                <wp:extent cx="0" cy="323850"/>
                <wp:effectExtent l="76200" t="0" r="76200" b="57150"/>
                <wp:wrapNone/>
                <wp:docPr id="3" name="Ravni poveznik sa strelic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FEB1A" id="Ravni poveznik sa strelicom 3" o:spid="_x0000_s1026" type="#_x0000_t32" style="position:absolute;margin-left:189.4pt;margin-top:19.25pt;width:0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dYC3AEAAAIEAAAOAAAAZHJzL2Uyb0RvYy54bWysU02P0zAQvSPxHyzfafoh0KpquocucEFQ&#10;LfADZp1xYuHY1tgkLb+esdNmESAkVnuZxPa8eW+ex7vbU2/FgBSNd7VcLZZSoFO+Ma6t5dcv717d&#10;SBETuAasd1jLM0Z5u3/5YjeGLa59522DJLiIi9sx1LJLKWyrKqoOe4gLH9DxofbUQ+IltVVDMHL1&#10;3lbr5fJNNXpqAnmFMfLu3XQo96W+1qjSJ60jJmFrydpSiVTiQ47VfgfbliB0Rl1kwBNU9GAck86l&#10;7iCB+E7mj1K9UeSj12mhfF95rY3C0gN3s1r+1s3nDgKWXticGGab4vOVVR+HIwnT1HIjhYOer+ge&#10;BmdE8AP+cOabiMAXSGgNCxabbNgY4pZxB3ekyyqGI+XuT5r6/OW+xKmYfJ5NxlMSatpUvLtZb25e&#10;F/+rR1ygmN4j8+SfWjIvmLZLB+8c36SnVfEYhg8xMTMDr4BMal2OCYx96xqRzoF7SWTAtRazbE7P&#10;KVWWPwkuf+lscYLfo2YnWOJEU2YQD5bEADw9oBS6tJorcXaGaWPtDFwWff8EXvIzFMt8/g94RhRm&#10;79IM7o3z9Df2dLpK1lP+1YGp72zBg2/O5SqLNTxoxavLo8iT/Ou6wB+f7v4nAAAA//8DAFBLAwQU&#10;AAYACAAAACEAp65cL90AAAAJAQAADwAAAGRycy9kb3ducmV2LnhtbEyPQU/DMAyF70j8h8hI3FjK&#10;0KDrmk4IiR1BDA7sljVeUq1xqiZrC78eIw7jZj8/vfe5XE++FQP2sQmk4HaWgUCqg2nIKvh4f77J&#10;QcSkyeg2ECr4wgjr6vKi1IUJI73hsE1WcAjFQitwKXWFlLF26HWchQ6Jb4fQe5147a00vR453Ldy&#10;nmX30uuGuMHpDp8c1sftySt4tZ+Dn9OmkYfl7ntjX8zRjUmp66vpcQUi4ZTOZvjFZ3SomGkfTmSi&#10;aBXcPeSMnnjIFyDY8CfsFeTLBciqlP8/qH4AAAD//wMAUEsBAi0AFAAGAAgAAAAhALaDOJL+AAAA&#10;4QEAABMAAAAAAAAAAAAAAAAAAAAAAFtDb250ZW50X1R5cGVzXS54bWxQSwECLQAUAAYACAAAACEA&#10;OP0h/9YAAACUAQAACwAAAAAAAAAAAAAAAAAvAQAAX3JlbHMvLnJlbHNQSwECLQAUAAYACAAAACEA&#10;9pHWAtwBAAACBAAADgAAAAAAAAAAAAAAAAAuAgAAZHJzL2Uyb0RvYy54bWxQSwECLQAUAAYACAAA&#10;ACEAp65cL90AAAAJAQAADwAAAAAAAAAAAAAAAAA2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Djevojčica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je hodala</w:t>
      </w:r>
      <w:r>
        <w:rPr>
          <w:rFonts w:ascii="Times New Roman" w:hAnsi="Times New Roman" w:cs="Times New Roman"/>
          <w:sz w:val="24"/>
          <w:szCs w:val="24"/>
        </w:rPr>
        <w:t xml:space="preserve"> džunglom i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gledala </w:t>
      </w:r>
      <w:r>
        <w:rPr>
          <w:rFonts w:ascii="Times New Roman" w:hAnsi="Times New Roman" w:cs="Times New Roman"/>
          <w:sz w:val="24"/>
          <w:szCs w:val="24"/>
        </w:rPr>
        <w:t xml:space="preserve">životinje. </w:t>
      </w:r>
    </w:p>
    <w:p w:rsidR="00DD74FB" w:rsidRDefault="00DD74FB" w:rsidP="00DD74FB">
      <w:pPr>
        <w:rPr>
          <w:rFonts w:ascii="Times New Roman" w:hAnsi="Times New Roman" w:cs="Times New Roman"/>
          <w:sz w:val="24"/>
          <w:szCs w:val="24"/>
        </w:rPr>
      </w:pPr>
    </w:p>
    <w:p w:rsidR="00DD74FB" w:rsidRDefault="00DD74FB" w:rsidP="00DD7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KRNJI PERFEKT </w:t>
      </w:r>
      <w:r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perfekt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izrečen samo glagolskim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pridjevom radnim </w:t>
      </w:r>
    </w:p>
    <w:p w:rsidR="00DD74FB" w:rsidRDefault="00DD74FB" w:rsidP="00DD74FB">
      <w:pPr>
        <w:tabs>
          <w:tab w:val="left" w:pos="945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4. korak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sym w:font="Wingdings" w:char="F0E0"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rješavanje zadataka za vježbu</w:t>
      </w:r>
    </w:p>
    <w:p w:rsidR="00DD74FB" w:rsidRDefault="00DD74FB" w:rsidP="00DD7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radnoj bilježnici na 72. stranici riješite: 3., 4. i 5. zadatak i na 73. stranici 6. zadatak. </w:t>
      </w:r>
    </w:p>
    <w:p w:rsidR="00DD74FB" w:rsidRDefault="00DD74FB" w:rsidP="00DD7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Rješenja zadataka pošaljite mi u privatnu poruku d</w:t>
      </w:r>
      <w:r w:rsidRPr="00DD74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 </w:t>
      </w:r>
      <w:r w:rsidRPr="00DD74FB">
        <w:rPr>
          <w:rFonts w:ascii="Times New Roman" w:hAnsi="Times New Roman" w:cs="Times New Roman"/>
          <w:b/>
          <w:bCs/>
          <w:sz w:val="24"/>
          <w:szCs w:val="24"/>
          <w:u w:val="single"/>
        </w:rPr>
        <w:t>srijede (27. 5. 2020.)</w:t>
      </w:r>
    </w:p>
    <w:p w:rsidR="008C0003" w:rsidRDefault="008C0003">
      <w:bookmarkStart w:id="0" w:name="_GoBack"/>
      <w:bookmarkEnd w:id="0"/>
    </w:p>
    <w:sectPr w:rsidR="008C0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4FB"/>
    <w:rsid w:val="008C0003"/>
    <w:rsid w:val="00DD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DE06F"/>
  <w15:chartTrackingRefBased/>
  <w15:docId w15:val="{144485CA-C185-4DFE-97A6-310A0263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4FB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D74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5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iqTf9N69z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</dc:creator>
  <cp:keywords/>
  <dc:description/>
  <cp:lastModifiedBy>Matea</cp:lastModifiedBy>
  <cp:revision>2</cp:revision>
  <dcterms:created xsi:type="dcterms:W3CDTF">2020-05-23T09:43:00Z</dcterms:created>
  <dcterms:modified xsi:type="dcterms:W3CDTF">2020-05-23T09:44:00Z</dcterms:modified>
</cp:coreProperties>
</file>