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46DF4" w14:textId="68E192E6" w:rsidR="000D2CB1" w:rsidRDefault="000D2CB1" w:rsidP="000D2CB1">
      <w:r>
        <w:t>Dragi moji učenici,</w:t>
      </w:r>
    </w:p>
    <w:p w14:paraId="30CD6D01" w14:textId="2A4D0F0B" w:rsidR="000D2CB1" w:rsidRDefault="000D2CB1" w:rsidP="000D2CB1">
      <w:r>
        <w:t xml:space="preserve">danas je dan za tehnički! </w:t>
      </w:r>
      <w:proofErr w:type="spellStart"/>
      <w:r>
        <w:t>Tooo</w:t>
      </w:r>
      <w:proofErr w:type="spellEnd"/>
      <w:r>
        <w:t>!</w:t>
      </w:r>
    </w:p>
    <w:p w14:paraId="70FAE2F5" w14:textId="5CB768C6" w:rsidR="000D2CB1" w:rsidRDefault="000D2CB1" w:rsidP="000D2CB1">
      <w:r>
        <w:t xml:space="preserve">Sve vas srdačno pozdravljam, i šaljem upute za današnju nastavu tehničke kulture. Naravno, ako imate bilo kakvih pitanja, problema, </w:t>
      </w:r>
      <w:proofErr w:type="spellStart"/>
      <w:r>
        <w:t>etc</w:t>
      </w:r>
      <w:proofErr w:type="spellEnd"/>
      <w:r>
        <w:t>. slobodno mi se obratite u privatnoj poruci!</w:t>
      </w:r>
    </w:p>
    <w:p w14:paraId="1C245DEA" w14:textId="65E2CC1D" w:rsidR="000D2CB1" w:rsidRDefault="000D2CB1" w:rsidP="000D2CB1">
      <w:r>
        <w:t xml:space="preserve">Današnji zadatak je da pogledate kratki  </w:t>
      </w:r>
      <w:proofErr w:type="spellStart"/>
      <w:r>
        <w:t>filmić</w:t>
      </w:r>
      <w:proofErr w:type="spellEnd"/>
      <w:r>
        <w:t xml:space="preserve"> da bi ponovili gradivo i naučili nešto novo o električnoj energiji. U </w:t>
      </w:r>
      <w:proofErr w:type="spellStart"/>
      <w:r>
        <w:t>videolekciji</w:t>
      </w:r>
      <w:proofErr w:type="spellEnd"/>
      <w:r>
        <w:t xml:space="preserve"> naučiti ćete nešto više o našem slavnom izumitelju Nikoli Tesli. Kad kažemo njegovo ime, najčešće  pomislite na električnu energiju. Pa ćete ćuti nešto više o tome danas. Također, ako malo bolje razmislite, u vašem kućanstvu gotovo i da nema uređaja koji za svoj pogon ne koristi električnu energiju. Gotovo svi uređaji u vašem domaćinstvu rade na električnu energiju. Jedni od nama bitnih uređaja kod kuće su i hladnjaci i električni grijaći vode. Pa za danas, današnju nastavnu jedinicu, naučiti ćete nešto više o ovim uređajima. </w:t>
      </w:r>
    </w:p>
    <w:p w14:paraId="65A95FD7" w14:textId="15EA2367" w:rsidR="000D2CB1" w:rsidRDefault="000D2CB1" w:rsidP="000D2CB1">
      <w:pPr>
        <w:rPr>
          <w:b/>
          <w:bCs/>
          <w:sz w:val="28"/>
          <w:szCs w:val="28"/>
        </w:rPr>
      </w:pPr>
      <w:r w:rsidRPr="005D5DE8">
        <w:rPr>
          <w:b/>
          <w:bCs/>
          <w:sz w:val="28"/>
          <w:szCs w:val="28"/>
        </w:rPr>
        <w:t xml:space="preserve">Vaš zadatak je slijedeći: pogledati </w:t>
      </w:r>
      <w:proofErr w:type="spellStart"/>
      <w:r w:rsidRPr="005D5DE8">
        <w:rPr>
          <w:b/>
          <w:bCs/>
          <w:sz w:val="28"/>
          <w:szCs w:val="28"/>
        </w:rPr>
        <w:t>videolekcije</w:t>
      </w:r>
      <w:proofErr w:type="spellEnd"/>
      <w:r w:rsidRPr="005D5DE8">
        <w:rPr>
          <w:b/>
          <w:bCs/>
          <w:sz w:val="28"/>
          <w:szCs w:val="28"/>
        </w:rPr>
        <w:t xml:space="preserve"> o hladnjacima i grijačima. </w:t>
      </w:r>
      <w:r w:rsidR="00C54BBF" w:rsidRPr="005D5DE8">
        <w:rPr>
          <w:b/>
          <w:bCs/>
          <w:sz w:val="28"/>
          <w:szCs w:val="28"/>
        </w:rPr>
        <w:t xml:space="preserve">Opisane vježbe ne trebate raditi. </w:t>
      </w:r>
      <w:r w:rsidRPr="005D5DE8">
        <w:rPr>
          <w:b/>
          <w:bCs/>
          <w:sz w:val="28"/>
          <w:szCs w:val="28"/>
        </w:rPr>
        <w:t xml:space="preserve">Prepisati plan ploče. Plan ploče mi ne trebate ovaj puta slati u poruci. Samo mi ispod objave napišite da ste pogledali lekcije i prepisali plan ploče. </w:t>
      </w:r>
    </w:p>
    <w:p w14:paraId="525CDA0B" w14:textId="77777777" w:rsidR="005D5DE8" w:rsidRPr="005D5DE8" w:rsidRDefault="005D5DE8" w:rsidP="000D2CB1">
      <w:pPr>
        <w:rPr>
          <w:b/>
          <w:bCs/>
          <w:sz w:val="28"/>
          <w:szCs w:val="28"/>
        </w:rPr>
      </w:pPr>
    </w:p>
    <w:p w14:paraId="6700E0A1" w14:textId="585A3C36" w:rsidR="00C54BBF" w:rsidRDefault="00C54BBF" w:rsidP="000D2CB1">
      <w:r>
        <w:t>Za one koji žele znati više: raspitaj se kod starijih ukućana, susjeda ili rođaka: kako su ljudi nekada čuvali hranu kada nije bilo hladnjaka! Svoje odgovore možeš napisati u poruci ispod moje objave da i ostali vide što si doznao.</w:t>
      </w:r>
    </w:p>
    <w:p w14:paraId="1665D88D" w14:textId="77777777" w:rsidR="000D2CB1" w:rsidRDefault="000D2CB1"/>
    <w:p w14:paraId="6BF3C27D" w14:textId="25E62F2A" w:rsidR="00003C71" w:rsidRDefault="000D2CB1">
      <w:bookmarkStart w:id="0" w:name="_GoBack"/>
      <w:r>
        <w:t xml:space="preserve">Tesla: </w:t>
      </w:r>
      <w:hyperlink r:id="rId4" w:history="1">
        <w:r w:rsidRPr="00B7339B">
          <w:rPr>
            <w:rStyle w:val="Hiperveza"/>
          </w:rPr>
          <w:t>https://www.youtube.com/watch?v=eFF-ZB-o9ho&amp;list=PL9Mz0Kqh3YKrVbhglgg6PPt9zzBE1sJy1&amp;index=6&amp;t=0s</w:t>
        </w:r>
      </w:hyperlink>
    </w:p>
    <w:p w14:paraId="0AAC158F" w14:textId="3FC3911D" w:rsidR="000D2CB1" w:rsidRDefault="000D2CB1">
      <w:r>
        <w:t xml:space="preserve">Hladnjaci: </w:t>
      </w:r>
      <w:hyperlink r:id="rId5" w:history="1">
        <w:r w:rsidRPr="00B7339B">
          <w:rPr>
            <w:rStyle w:val="Hiperveza"/>
          </w:rPr>
          <w:t>https://www.youtube.com/watch?v=C1mjRh6STvg&amp;list=PL9Mz0Kqh3YKrVbhglgg6PPt9zzBE1sJy1&amp;index=4&amp;t=0s</w:t>
        </w:r>
      </w:hyperlink>
    </w:p>
    <w:p w14:paraId="28C5F28A" w14:textId="00FAB6B4" w:rsidR="000D2CB1" w:rsidRDefault="00C54BBF">
      <w:r>
        <w:t xml:space="preserve">Grijači: </w:t>
      </w:r>
      <w:hyperlink r:id="rId6" w:history="1">
        <w:r w:rsidRPr="00B7339B">
          <w:rPr>
            <w:rStyle w:val="Hiperveza"/>
          </w:rPr>
          <w:t>https://www.youtube.com/watch?v=KhNaLi82Vlk&amp;list=PL9Mz0Kqh3YKrVbhglgg6PPt9zzBE1sJy1&amp;index=4</w:t>
        </w:r>
      </w:hyperlink>
    </w:p>
    <w:bookmarkEnd w:id="0"/>
    <w:p w14:paraId="2D3FB9C9" w14:textId="00C715D0" w:rsidR="00C54BBF" w:rsidRDefault="00C54BBF"/>
    <w:p w14:paraId="112F977F" w14:textId="77777777" w:rsidR="00C54BBF" w:rsidRDefault="00C54BBF"/>
    <w:p w14:paraId="7617AD43" w14:textId="77777777" w:rsidR="00C54BBF" w:rsidRDefault="00C54BBF"/>
    <w:p w14:paraId="2523B39F" w14:textId="77777777" w:rsidR="00C54BBF" w:rsidRDefault="00C54BBF"/>
    <w:p w14:paraId="7645984D" w14:textId="77777777" w:rsidR="00C54BBF" w:rsidRDefault="00C54BBF"/>
    <w:p w14:paraId="3BFFF969" w14:textId="3FC89AD1" w:rsidR="00C54BBF" w:rsidRDefault="00C54BBF">
      <w:r>
        <w:t>Čitaj dalje…..</w:t>
      </w:r>
    </w:p>
    <w:p w14:paraId="0F31E65A" w14:textId="77777777" w:rsidR="00C54BBF" w:rsidRDefault="00C54BBF"/>
    <w:p w14:paraId="38E5AACD" w14:textId="77777777" w:rsidR="00C54BBF" w:rsidRDefault="00C54BBF"/>
    <w:p w14:paraId="709C779B" w14:textId="5A8D46A3" w:rsidR="00C54BBF" w:rsidRPr="00E45D89" w:rsidRDefault="00C54BBF">
      <w:pPr>
        <w:rPr>
          <w:b/>
          <w:bCs/>
        </w:rPr>
      </w:pPr>
      <w:r w:rsidRPr="00E45D89">
        <w:rPr>
          <w:b/>
          <w:bCs/>
        </w:rPr>
        <w:lastRenderedPageBreak/>
        <w:t>Plan ploče:</w:t>
      </w:r>
    </w:p>
    <w:p w14:paraId="08A5A73C" w14:textId="505D8D1B" w:rsidR="00C54BBF" w:rsidRPr="00C54BBF" w:rsidRDefault="00C54BBF">
      <w:pPr>
        <w:rPr>
          <w:b/>
          <w:bCs/>
          <w:sz w:val="32"/>
          <w:szCs w:val="32"/>
        </w:rPr>
      </w:pPr>
      <w:r w:rsidRPr="00C54BBF">
        <w:rPr>
          <w:b/>
          <w:bCs/>
          <w:sz w:val="32"/>
          <w:szCs w:val="32"/>
        </w:rPr>
        <w:t>Hladnjaci</w:t>
      </w:r>
    </w:p>
    <w:p w14:paraId="77E7FBAD" w14:textId="708B25D6" w:rsidR="00C54BBF" w:rsidRPr="00C54BBF" w:rsidRDefault="00C54BBF" w:rsidP="00C54BBF">
      <w:r>
        <w:t xml:space="preserve">- </w:t>
      </w:r>
      <w:r w:rsidRPr="00C54BBF">
        <w:t>Hladnjak je toplinski izolirana kutija iz čije se unutrašnjosti pomoću rashladnog sredstva oduzima toplina i predaje okolici izvan hladnjaka</w:t>
      </w:r>
    </w:p>
    <w:p w14:paraId="15832894" w14:textId="4505867F" w:rsidR="000D2CB1" w:rsidRDefault="00C54BBF" w:rsidP="00C54BBF">
      <w:r>
        <w:t xml:space="preserve"> - </w:t>
      </w:r>
      <w:r w:rsidRPr="00C54BBF">
        <w:t>Hladnjaci se s obzirom na  ubrajaju u agregate</w:t>
      </w:r>
    </w:p>
    <w:p w14:paraId="00058950" w14:textId="39AB6BF8" w:rsidR="00C54BBF" w:rsidRDefault="00C54BBF" w:rsidP="00C54BBF">
      <w:r>
        <w:t>-</w:t>
      </w:r>
      <w:r w:rsidRPr="00C54BBF">
        <w:rPr>
          <w:b/>
          <w:bCs/>
          <w:sz w:val="24"/>
          <w:szCs w:val="24"/>
        </w:rPr>
        <w:t>dijelovi hladnjaka:</w:t>
      </w:r>
    </w:p>
    <w:p w14:paraId="4A95A2C4" w14:textId="77777777" w:rsidR="00C54BBF" w:rsidRPr="00C54BBF" w:rsidRDefault="00C54BBF" w:rsidP="00C54BBF">
      <w:r w:rsidRPr="00C54BBF">
        <w:t>Isparivač – rashladno sredstvo u njemu oduzima toplinu iz unutrašnjosti hladnjaka</w:t>
      </w:r>
    </w:p>
    <w:p w14:paraId="69920A20" w14:textId="77777777" w:rsidR="00C54BBF" w:rsidRPr="00C54BBF" w:rsidRDefault="00C54BBF" w:rsidP="00C54BBF">
      <w:r w:rsidRPr="00C54BBF">
        <w:t>Kondenzator – predaje toplinu iz unutrašnjosti okolici hladnjaka</w:t>
      </w:r>
    </w:p>
    <w:p w14:paraId="229B4E0F" w14:textId="77777777" w:rsidR="00C54BBF" w:rsidRPr="00C54BBF" w:rsidRDefault="00C54BBF" w:rsidP="00C54BBF">
      <w:r w:rsidRPr="00C54BBF">
        <w:t>Kompresor – održava stalno gibanje rashladnog sredstva i prijenos topline iz unutrašnjosti prema okolini</w:t>
      </w:r>
    </w:p>
    <w:p w14:paraId="0059D440" w14:textId="7CA5E098" w:rsidR="00C54BBF" w:rsidRDefault="00C54BBF" w:rsidP="00C54BBF">
      <w:r w:rsidRPr="00C54BBF">
        <w:t>Termostat – regulira temperaturu unutar kućišta, uključivanjem i isključivanjem elektromotora kompresora.</w:t>
      </w:r>
    </w:p>
    <w:p w14:paraId="02A623D4" w14:textId="3AB93230" w:rsidR="00C54BBF" w:rsidRDefault="00C54BBF" w:rsidP="00C54BBF"/>
    <w:p w14:paraId="6DC741CA" w14:textId="11AFB39A" w:rsidR="00C54BBF" w:rsidRDefault="00C54BBF" w:rsidP="00C54BBF">
      <w:pPr>
        <w:rPr>
          <w:b/>
          <w:bCs/>
          <w:sz w:val="32"/>
          <w:szCs w:val="32"/>
        </w:rPr>
      </w:pPr>
      <w:r w:rsidRPr="00C54BBF">
        <w:rPr>
          <w:b/>
          <w:bCs/>
          <w:sz w:val="32"/>
          <w:szCs w:val="32"/>
        </w:rPr>
        <w:t>Električni grijači</w:t>
      </w:r>
    </w:p>
    <w:p w14:paraId="10E6FF88" w14:textId="1A97B63C" w:rsidR="00C54BBF" w:rsidRPr="00C54BBF" w:rsidRDefault="00C54BBF" w:rsidP="00C54BBF">
      <w:r w:rsidRPr="00C54BBF">
        <w:t>-</w:t>
      </w:r>
      <w:r>
        <w:rPr>
          <w:b/>
          <w:bCs/>
          <w:sz w:val="32"/>
          <w:szCs w:val="32"/>
        </w:rPr>
        <w:t xml:space="preserve"> </w:t>
      </w:r>
      <w:r w:rsidRPr="00C54BBF">
        <w:t>Električni toplinski (</w:t>
      </w:r>
      <w:proofErr w:type="spellStart"/>
      <w:r w:rsidRPr="00C54BBF">
        <w:t>elektrotoplinski</w:t>
      </w:r>
      <w:proofErr w:type="spellEnd"/>
      <w:r w:rsidRPr="00C54BBF">
        <w:t>) uređaji pretvaraju električnu energiju u toplinsku</w:t>
      </w:r>
    </w:p>
    <w:p w14:paraId="7CBF5011" w14:textId="3847A117" w:rsidR="00C54BBF" w:rsidRDefault="00C54BBF" w:rsidP="00C54BBF">
      <w:r>
        <w:t xml:space="preserve">- </w:t>
      </w:r>
      <w:r w:rsidRPr="00C54BBF">
        <w:t xml:space="preserve">Električni grijač – dio </w:t>
      </w:r>
      <w:proofErr w:type="spellStart"/>
      <w:r w:rsidRPr="00C54BBF">
        <w:t>elektrotoplinskih</w:t>
      </w:r>
      <w:proofErr w:type="spellEnd"/>
      <w:r w:rsidRPr="00C54BBF">
        <w:t xml:space="preserve"> uređaja koji pretvara električnu energiju u toplinsku</w:t>
      </w:r>
    </w:p>
    <w:p w14:paraId="2EFBD02A" w14:textId="2113BC5F" w:rsidR="00C54BBF" w:rsidRDefault="00C54BBF" w:rsidP="00C54BBF">
      <w:r>
        <w:t xml:space="preserve">- </w:t>
      </w:r>
      <w:proofErr w:type="spellStart"/>
      <w:r>
        <w:t>Termoregulator</w:t>
      </w:r>
      <w:proofErr w:type="spellEnd"/>
      <w:r>
        <w:t xml:space="preserve"> ili termostat - </w:t>
      </w:r>
      <w:r w:rsidRPr="00C54BBF">
        <w:t>je sklop koji kontrolira temperaturu vode i ovisno o podešenoj temperaturi uključuje ili isključuje grijač.</w:t>
      </w:r>
    </w:p>
    <w:p w14:paraId="0D2E43EF" w14:textId="42F0DCE0" w:rsidR="00C54BBF" w:rsidRDefault="00C54BBF" w:rsidP="00C54BBF"/>
    <w:p w14:paraId="6A0521AB" w14:textId="77777777" w:rsidR="00882C59" w:rsidRDefault="00882C59" w:rsidP="00C54BBF"/>
    <w:p w14:paraId="71EF405C" w14:textId="5FFC3835" w:rsidR="00C54BBF" w:rsidRDefault="00C54BBF" w:rsidP="00C54BBF">
      <w:r>
        <w:t xml:space="preserve">I to je sve za danas. </w:t>
      </w:r>
    </w:p>
    <w:p w14:paraId="188F4561" w14:textId="64E929FA" w:rsidR="00C54BBF" w:rsidRDefault="00C54BBF" w:rsidP="00C54BBF">
      <w:r>
        <w:t xml:space="preserve">             </w:t>
      </w:r>
    </w:p>
    <w:p w14:paraId="418F0059" w14:textId="260D3ABD" w:rsidR="00C54BBF" w:rsidRDefault="00C54BBF" w:rsidP="00C54BBF"/>
    <w:p w14:paraId="6493276B" w14:textId="0056CB9F" w:rsidR="00C54BBF" w:rsidRDefault="00C54BBF" w:rsidP="00C54BBF">
      <w:r>
        <w:t>Srdačno vas sve pozdravljam, vaša učiteljica Kristina</w:t>
      </w:r>
    </w:p>
    <w:p w14:paraId="775DB90C" w14:textId="77777777" w:rsidR="00C54BBF" w:rsidRPr="00C54BBF" w:rsidRDefault="00C54BBF" w:rsidP="00C54BBF"/>
    <w:sectPr w:rsidR="00C54BBF" w:rsidRPr="00C5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9A"/>
    <w:rsid w:val="00003C71"/>
    <w:rsid w:val="000D2CB1"/>
    <w:rsid w:val="002E2D63"/>
    <w:rsid w:val="005D5DE8"/>
    <w:rsid w:val="00791F9A"/>
    <w:rsid w:val="00882C59"/>
    <w:rsid w:val="00C54BBF"/>
    <w:rsid w:val="00E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750C7"/>
  <w15:chartTrackingRefBased/>
  <w15:docId w15:val="{E288F98C-59FB-4651-B2AA-9F466C28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2CB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hNaLi82Vlk&amp;list=PL9Mz0Kqh3YKrVbhglgg6PPt9zzBE1sJy1&amp;index=4" TargetMode="External"/><Relationship Id="rId5" Type="http://schemas.openxmlformats.org/officeDocument/2006/relationships/hyperlink" Target="https://www.youtube.com/watch?v=C1mjRh6STvg&amp;list=PL9Mz0Kqh3YKrVbhglgg6PPt9zzBE1sJy1&amp;index=4&amp;t=0s" TargetMode="External"/><Relationship Id="rId4" Type="http://schemas.openxmlformats.org/officeDocument/2006/relationships/hyperlink" Target="https://www.youtube.com/watch?v=eFF-ZB-o9ho&amp;list=PL9Mz0Kqh3YKrVbhglgg6PPt9zzBE1sJy1&amp;index=6&amp;t=0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4</cp:revision>
  <dcterms:created xsi:type="dcterms:W3CDTF">2020-05-24T16:59:00Z</dcterms:created>
  <dcterms:modified xsi:type="dcterms:W3CDTF">2020-05-24T17:09:00Z</dcterms:modified>
</cp:coreProperties>
</file>