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87" w:rsidRDefault="000D0587">
      <w:bookmarkStart w:id="0" w:name="_GoBack"/>
      <w:bookmarkEnd w:id="0"/>
    </w:p>
    <w:p w:rsidR="000D0587" w:rsidRDefault="000D0587">
      <w:r>
        <w:t>PLAN PLOČE:</w:t>
      </w:r>
    </w:p>
    <w:p w:rsidR="000D0587" w:rsidRPr="00F83F71" w:rsidRDefault="000D0587" w:rsidP="00F83F71">
      <w:pPr>
        <w:jc w:val="center"/>
        <w:rPr>
          <w:b/>
          <w:bCs/>
          <w:sz w:val="28"/>
          <w:szCs w:val="28"/>
        </w:rPr>
      </w:pPr>
      <w:r w:rsidRPr="00F83F71">
        <w:rPr>
          <w:b/>
          <w:bCs/>
          <w:sz w:val="28"/>
          <w:szCs w:val="28"/>
        </w:rPr>
        <w:t>Domovinski rat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Kninu u veljači 1991.godine 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Kako su se pobunili i kako je nazvana ta pobuna?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su velikosrpski nacionalisti željeli stvoriti i kuda bi se protezala granica te nove države?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ožujku 1991.godine?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na Uskrs 1991.godine – opiši događaje kod Plitvičkih jezera?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Opiši sukob početkom svibnja 1991.g.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je utemeljeno u svibnju 1991.g.</w:t>
      </w:r>
      <w:r w:rsidR="00F83F71">
        <w:t xml:space="preserve"> u Zagrebu? Zašto?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Koja su dva grada najviše stradala u domovinskom ratu 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najveća masovna grobnica u blizini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ratni izvjestitelj iz Vukovara koji je ubijen na Ovčari?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Tko je imao važnu ulogu u obrani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je Vukovar pao (kojeg datuma)?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su zemlje Europske zajednice priznale Hrvatsku?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Što se dogodilo 22.5.1992.g.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Opiši događanja u Srebrenici (BiH) u srpnju 1995.g.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 xml:space="preserve">Opiši Daytonski mirovni sporazum </w:t>
      </w:r>
      <w:r w:rsidR="004E69BA">
        <w:t>(</w:t>
      </w:r>
      <w:r>
        <w:t>tko ga potpisuje i što su dogovorili).</w:t>
      </w:r>
    </w:p>
    <w:sectPr w:rsidR="00F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CD5"/>
    <w:multiLevelType w:val="hybridMultilevel"/>
    <w:tmpl w:val="85EAC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7"/>
    <w:rsid w:val="000D0587"/>
    <w:rsid w:val="0041594B"/>
    <w:rsid w:val="004E69BA"/>
    <w:rsid w:val="0059302E"/>
    <w:rsid w:val="009714BF"/>
    <w:rsid w:val="00A6251C"/>
    <w:rsid w:val="00E2144A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500B-F5CD-4888-BA46-2F9E0A7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5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83F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2020-05-24T18:25:00Z</dcterms:created>
  <dcterms:modified xsi:type="dcterms:W3CDTF">2020-05-24T21:04:00Z</dcterms:modified>
</cp:coreProperties>
</file>