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93" w:rsidRPr="00CE7EC7" w:rsidRDefault="00F54E7D">
      <w:pPr>
        <w:rPr>
          <w:rFonts w:ascii="Times New Roman" w:hAnsi="Times New Roman" w:cs="Times New Roman"/>
          <w:sz w:val="24"/>
          <w:szCs w:val="24"/>
        </w:rPr>
      </w:pPr>
      <w:r w:rsidRPr="00CE7EC7">
        <w:rPr>
          <w:rFonts w:ascii="Times New Roman" w:hAnsi="Times New Roman" w:cs="Times New Roman"/>
          <w:sz w:val="24"/>
          <w:szCs w:val="24"/>
        </w:rPr>
        <w:t>Učenici 8.a!</w:t>
      </w:r>
    </w:p>
    <w:p w:rsidR="00F54E7D" w:rsidRPr="00CE7EC7" w:rsidRDefault="00F54E7D">
      <w:pPr>
        <w:rPr>
          <w:rFonts w:ascii="Times New Roman" w:hAnsi="Times New Roman" w:cs="Times New Roman"/>
          <w:sz w:val="24"/>
          <w:szCs w:val="24"/>
        </w:rPr>
      </w:pPr>
    </w:p>
    <w:p w:rsidR="00F54E7D" w:rsidRPr="00CE7EC7" w:rsidRDefault="00F54E7D">
      <w:pPr>
        <w:rPr>
          <w:rFonts w:ascii="Times New Roman" w:hAnsi="Times New Roman" w:cs="Times New Roman"/>
          <w:sz w:val="24"/>
          <w:szCs w:val="24"/>
        </w:rPr>
      </w:pPr>
      <w:r w:rsidRPr="00CE7EC7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F54E7D" w:rsidRPr="00CE7EC7" w:rsidRDefault="00F54E7D">
      <w:pPr>
        <w:rPr>
          <w:rFonts w:ascii="Times New Roman" w:hAnsi="Times New Roman" w:cs="Times New Roman"/>
          <w:sz w:val="24"/>
          <w:szCs w:val="24"/>
        </w:rPr>
      </w:pPr>
    </w:p>
    <w:p w:rsidR="00F54E7D" w:rsidRPr="00CE7EC7" w:rsidRDefault="00F54E7D">
      <w:p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 xml:space="preserve">Što je najvažnije u odnosu između dvoje ljudi koji se vole? </w:t>
      </w:r>
    </w:p>
    <w:p w:rsidR="00F54E7D" w:rsidRPr="00CE7EC7" w:rsidRDefault="00F54E7D">
      <w:p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 xml:space="preserve">Što je, po vašemu mišljenju, potrebno da bi ljudi u braku bili sretni i da bi se brak održao? </w:t>
      </w:r>
    </w:p>
    <w:p w:rsidR="00F54E7D" w:rsidRPr="00CE7EC7" w:rsidRDefault="00F54E7D">
      <w:p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>Zašto se, prema vašim spoznajama, ljudi rastaju?</w:t>
      </w:r>
    </w:p>
    <w:p w:rsidR="00F54E7D" w:rsidRPr="00CE7EC7" w:rsidRDefault="00F54E7D">
      <w:pPr>
        <w:rPr>
          <w:rFonts w:ascii="Times New Roman" w:hAnsi="Times New Roman" w:cs="Times New Roman"/>
          <w:bCs/>
          <w:sz w:val="24"/>
          <w:szCs w:val="24"/>
        </w:rPr>
      </w:pPr>
    </w:p>
    <w:p w:rsidR="00F54E7D" w:rsidRPr="00CE7EC7" w:rsidRDefault="00F54E7D">
      <w:pPr>
        <w:rPr>
          <w:rFonts w:ascii="Times New Roman" w:hAnsi="Times New Roman" w:cs="Times New Roman"/>
          <w:bCs/>
          <w:sz w:val="24"/>
          <w:szCs w:val="24"/>
        </w:rPr>
      </w:pPr>
    </w:p>
    <w:p w:rsidR="00F54E7D" w:rsidRPr="00CE7EC7" w:rsidRDefault="00F54E7D" w:rsidP="00F54E7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>danas ćemo se prisjetiti narodne književnosti čitajući baladu „Hasanaginica“</w:t>
      </w:r>
    </w:p>
    <w:p w:rsidR="00F54E7D" w:rsidRPr="00CE7EC7" w:rsidRDefault="00F54E7D" w:rsidP="00CE7EC7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F54E7D" w:rsidRPr="00CE7EC7" w:rsidRDefault="00F54E7D" w:rsidP="00F54E7D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>Radi lakšeg razum</w:t>
      </w:r>
      <w:r w:rsidR="00CE7EC7">
        <w:rPr>
          <w:rFonts w:ascii="Times New Roman" w:hAnsi="Times New Roman" w:cs="Times New Roman"/>
          <w:bCs/>
          <w:sz w:val="24"/>
          <w:szCs w:val="24"/>
        </w:rPr>
        <w:t>i</w:t>
      </w:r>
      <w:r w:rsidRPr="00CE7EC7">
        <w:rPr>
          <w:rFonts w:ascii="Times New Roman" w:hAnsi="Times New Roman" w:cs="Times New Roman"/>
          <w:bCs/>
          <w:sz w:val="24"/>
          <w:szCs w:val="24"/>
        </w:rPr>
        <w:t>jevanja, pročitajte značenje manje poznatih riječi na str. 100. i 101. u čitanci.</w:t>
      </w:r>
    </w:p>
    <w:p w:rsidR="00F54E7D" w:rsidRPr="00CE7EC7" w:rsidRDefault="00F54E7D" w:rsidP="00F54E7D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F54E7D" w:rsidRPr="00CE7EC7" w:rsidRDefault="00F54E7D" w:rsidP="00F54E7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 xml:space="preserve">pažljivo nekoliko puta pročitajte narodnu baladu „Hasanaginica“ </w:t>
      </w:r>
      <w:r w:rsidR="000A492D">
        <w:rPr>
          <w:rFonts w:ascii="Times New Roman" w:hAnsi="Times New Roman" w:cs="Times New Roman"/>
          <w:bCs/>
          <w:sz w:val="24"/>
          <w:szCs w:val="24"/>
        </w:rPr>
        <w:t xml:space="preserve">u čitanci </w:t>
      </w:r>
      <w:r w:rsidRPr="00CE7EC7">
        <w:rPr>
          <w:rFonts w:ascii="Times New Roman" w:hAnsi="Times New Roman" w:cs="Times New Roman"/>
          <w:bCs/>
          <w:sz w:val="24"/>
          <w:szCs w:val="24"/>
        </w:rPr>
        <w:t>na str. 100., 101. i 102.</w:t>
      </w:r>
    </w:p>
    <w:p w:rsidR="00F54E7D" w:rsidRPr="00CE7EC7" w:rsidRDefault="00F54E7D" w:rsidP="00F54E7D">
      <w:pPr>
        <w:rPr>
          <w:rFonts w:ascii="Times New Roman" w:hAnsi="Times New Roman" w:cs="Times New Roman"/>
          <w:bCs/>
          <w:sz w:val="24"/>
          <w:szCs w:val="24"/>
        </w:rPr>
      </w:pPr>
    </w:p>
    <w:p w:rsidR="00F54E7D" w:rsidRPr="00CE7EC7" w:rsidRDefault="00F54E7D" w:rsidP="00F54E7D">
      <w:pPr>
        <w:rPr>
          <w:rFonts w:ascii="Times New Roman" w:hAnsi="Times New Roman" w:cs="Times New Roman"/>
          <w:bCs/>
          <w:sz w:val="24"/>
          <w:szCs w:val="24"/>
        </w:rPr>
      </w:pPr>
    </w:p>
    <w:p w:rsidR="00F54E7D" w:rsidRPr="00CE7EC7" w:rsidRDefault="00F54E7D" w:rsidP="00F54E7D">
      <w:p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>Usmeno odgovorite na sljedeća pitanja:</w:t>
      </w:r>
    </w:p>
    <w:p w:rsidR="003B15B0" w:rsidRPr="00CE7EC7" w:rsidRDefault="003B15B0" w:rsidP="00F54E7D">
      <w:pPr>
        <w:rPr>
          <w:rFonts w:ascii="Times New Roman" w:hAnsi="Times New Roman" w:cs="Times New Roman"/>
          <w:bCs/>
          <w:sz w:val="24"/>
          <w:szCs w:val="24"/>
        </w:rPr>
      </w:pPr>
    </w:p>
    <w:p w:rsidR="00F54E7D" w:rsidRPr="00CE7EC7" w:rsidRDefault="00F54E7D" w:rsidP="00F54E7D">
      <w:p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 xml:space="preserve">Gdje se nalazi Hasanaga? </w:t>
      </w:r>
    </w:p>
    <w:p w:rsidR="00F54E7D" w:rsidRPr="00CE7EC7" w:rsidRDefault="00F54E7D" w:rsidP="00F54E7D">
      <w:p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>Tko ga je posjetio, a tko ne?</w:t>
      </w:r>
    </w:p>
    <w:p w:rsidR="00F54E7D" w:rsidRPr="00CE7EC7" w:rsidRDefault="00F54E7D" w:rsidP="00F54E7D">
      <w:p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 xml:space="preserve"> Što je očekivao Hasanaga?</w:t>
      </w:r>
    </w:p>
    <w:p w:rsidR="00F54E7D" w:rsidRPr="00CE7EC7" w:rsidRDefault="00F54E7D" w:rsidP="00F54E7D">
      <w:p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>Kojem dijelu fabule pripadaju ti događaji?</w:t>
      </w:r>
    </w:p>
    <w:p w:rsidR="00F54E7D" w:rsidRPr="00CE7EC7" w:rsidRDefault="00F54E7D" w:rsidP="00F54E7D">
      <w:p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>Pronađite</w:t>
      </w:r>
      <w:r w:rsidRPr="00CE7EC7">
        <w:rPr>
          <w:rFonts w:ascii="Times New Roman" w:hAnsi="Times New Roman" w:cs="Times New Roman"/>
          <w:bCs/>
          <w:sz w:val="24"/>
          <w:szCs w:val="24"/>
        </w:rPr>
        <w:t xml:space="preserve"> najvažniji stih</w:t>
      </w:r>
      <w:r w:rsidRPr="00CE7EC7">
        <w:rPr>
          <w:rFonts w:ascii="Times New Roman" w:hAnsi="Times New Roman" w:cs="Times New Roman"/>
          <w:bCs/>
          <w:sz w:val="24"/>
          <w:szCs w:val="24"/>
        </w:rPr>
        <w:t>.</w:t>
      </w:r>
    </w:p>
    <w:p w:rsidR="00F54E7D" w:rsidRPr="00CE7EC7" w:rsidRDefault="00F54E7D" w:rsidP="00F54E7D">
      <w:p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>Kojim događajem počinje zaplet?</w:t>
      </w:r>
    </w:p>
    <w:p w:rsidR="00F54E7D" w:rsidRPr="00CE7EC7" w:rsidRDefault="00F54E7D" w:rsidP="00F54E7D">
      <w:p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 xml:space="preserve"> Što Hasanaga poručuje svojoj ženi Hasanaginici? </w:t>
      </w:r>
    </w:p>
    <w:p w:rsidR="003B15B0" w:rsidRPr="00CE7EC7" w:rsidRDefault="00F54E7D" w:rsidP="003B15B0">
      <w:p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>Kako ona prihvaća njegovu poruku?</w:t>
      </w:r>
    </w:p>
    <w:p w:rsidR="003B15B0" w:rsidRPr="00CE7EC7" w:rsidRDefault="003B15B0" w:rsidP="003B15B0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B15B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Tko dolazi po nju? </w:t>
      </w:r>
    </w:p>
    <w:p w:rsidR="003B15B0" w:rsidRPr="00CE7EC7" w:rsidRDefault="003B15B0" w:rsidP="003B15B0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B15B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Što odlučuje brat usprkos Hasanaginičinim željama? </w:t>
      </w:r>
    </w:p>
    <w:p w:rsidR="003B15B0" w:rsidRPr="00CE7EC7" w:rsidRDefault="003B15B0" w:rsidP="003B15B0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B15B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Koji je događaj vrhunac fabule? </w:t>
      </w:r>
    </w:p>
    <w:p w:rsidR="00F54E7D" w:rsidRPr="00CE7EC7" w:rsidRDefault="003B15B0" w:rsidP="00F54E7D">
      <w:p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Što je Hasanaginici najteže od svega podnijeti?</w:t>
      </w:r>
    </w:p>
    <w:p w:rsidR="003B15B0" w:rsidRPr="00CE7EC7" w:rsidRDefault="003B15B0" w:rsidP="00F54E7D">
      <w:pPr>
        <w:rPr>
          <w:rFonts w:ascii="Times New Roman" w:hAnsi="Times New Roman" w:cs="Times New Roman"/>
          <w:bCs/>
          <w:sz w:val="24"/>
          <w:szCs w:val="24"/>
        </w:rPr>
      </w:pPr>
    </w:p>
    <w:p w:rsidR="003B15B0" w:rsidRPr="00CE7EC7" w:rsidRDefault="003B15B0" w:rsidP="00F54E7D">
      <w:p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>Razmislite o sljedećem:</w:t>
      </w:r>
    </w:p>
    <w:p w:rsidR="003B15B0" w:rsidRPr="00CE7EC7" w:rsidRDefault="003B15B0" w:rsidP="00F54E7D">
      <w:pPr>
        <w:rPr>
          <w:rFonts w:ascii="Times New Roman" w:hAnsi="Times New Roman" w:cs="Times New Roman"/>
          <w:bCs/>
          <w:sz w:val="24"/>
          <w:szCs w:val="24"/>
        </w:rPr>
      </w:pPr>
    </w:p>
    <w:p w:rsidR="003B15B0" w:rsidRPr="00CE7EC7" w:rsidRDefault="003B15B0" w:rsidP="00F54E7D">
      <w:p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 xml:space="preserve">Zašto Hasanaginica bespogovorno sluša poruku svojega muža? </w:t>
      </w:r>
    </w:p>
    <w:p w:rsidR="003B15B0" w:rsidRPr="00CE7EC7" w:rsidRDefault="003B15B0" w:rsidP="00F54E7D">
      <w:p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>Je li joj se možda mogla suprotstaviti?</w:t>
      </w:r>
    </w:p>
    <w:p w:rsidR="00F54E7D" w:rsidRPr="00CE7EC7" w:rsidRDefault="003B15B0" w:rsidP="00F54E7D">
      <w:p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>Zašto se željela ubiti?</w:t>
      </w:r>
    </w:p>
    <w:p w:rsidR="003B15B0" w:rsidRPr="00CE7EC7" w:rsidRDefault="003B15B0" w:rsidP="00F54E7D">
      <w:p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>Što vam to govori o njezinu odnosu s mužem?</w:t>
      </w:r>
    </w:p>
    <w:p w:rsidR="003B15B0" w:rsidRPr="00CE7EC7" w:rsidRDefault="003B15B0" w:rsidP="00F54E7D">
      <w:p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 xml:space="preserve">Može li ona sama odlučivati o svojemu životu? </w:t>
      </w:r>
    </w:p>
    <w:p w:rsidR="003B15B0" w:rsidRPr="00CE7EC7" w:rsidRDefault="000A492D" w:rsidP="00F54E7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Zbog </w:t>
      </w:r>
      <w:r w:rsidR="003B15B0" w:rsidRPr="00CE7EC7">
        <w:rPr>
          <w:rFonts w:ascii="Times New Roman" w:hAnsi="Times New Roman" w:cs="Times New Roman"/>
          <w:bCs/>
          <w:sz w:val="24"/>
          <w:szCs w:val="24"/>
        </w:rPr>
        <w:t>čega?</w:t>
      </w:r>
    </w:p>
    <w:p w:rsidR="003B15B0" w:rsidRPr="00CE7EC7" w:rsidRDefault="003B15B0" w:rsidP="00F54E7D">
      <w:pPr>
        <w:rPr>
          <w:rFonts w:ascii="Times New Roman" w:hAnsi="Times New Roman" w:cs="Times New Roman"/>
          <w:bCs/>
          <w:sz w:val="24"/>
          <w:szCs w:val="24"/>
        </w:rPr>
      </w:pPr>
    </w:p>
    <w:p w:rsidR="003B15B0" w:rsidRPr="00CE7EC7" w:rsidRDefault="003B15B0" w:rsidP="003B15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>u bilježnice zapišite plan ploče</w:t>
      </w:r>
    </w:p>
    <w:p w:rsidR="003B15B0" w:rsidRPr="00CE7EC7" w:rsidRDefault="003B15B0" w:rsidP="003B15B0">
      <w:pPr>
        <w:rPr>
          <w:rFonts w:ascii="Times New Roman" w:hAnsi="Times New Roman" w:cs="Times New Roman"/>
          <w:bCs/>
          <w:sz w:val="24"/>
          <w:szCs w:val="24"/>
        </w:rPr>
      </w:pPr>
    </w:p>
    <w:p w:rsidR="003B15B0" w:rsidRPr="00CE7EC7" w:rsidRDefault="003B15B0" w:rsidP="003B15B0">
      <w:pPr>
        <w:rPr>
          <w:rFonts w:ascii="Times New Roman" w:hAnsi="Times New Roman" w:cs="Times New Roman"/>
          <w:bCs/>
          <w:sz w:val="24"/>
          <w:szCs w:val="24"/>
        </w:rPr>
      </w:pPr>
    </w:p>
    <w:p w:rsidR="003B15B0" w:rsidRPr="00CE7EC7" w:rsidRDefault="003B15B0" w:rsidP="003B15B0">
      <w:pPr>
        <w:rPr>
          <w:rFonts w:ascii="Times New Roman" w:hAnsi="Times New Roman" w:cs="Times New Roman"/>
          <w:bCs/>
          <w:sz w:val="24"/>
          <w:szCs w:val="24"/>
        </w:rPr>
      </w:pPr>
      <w:r w:rsidRPr="00CE7EC7">
        <w:rPr>
          <w:rFonts w:ascii="Times New Roman" w:hAnsi="Times New Roman" w:cs="Times New Roman"/>
          <w:bCs/>
          <w:sz w:val="24"/>
          <w:szCs w:val="24"/>
        </w:rPr>
        <w:t>Plan ploče:</w:t>
      </w:r>
    </w:p>
    <w:p w:rsidR="003B15B0" w:rsidRPr="00CE7EC7" w:rsidRDefault="003B15B0" w:rsidP="003B15B0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B15B0" w:rsidRPr="00CE7EC7" w:rsidRDefault="003B15B0" w:rsidP="003B15B0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E7EC7">
        <w:rPr>
          <w:rFonts w:ascii="Times New Roman" w:hAnsi="Times New Roman" w:cs="Times New Roman"/>
          <w:b/>
          <w:bCs/>
          <w:color w:val="C00000"/>
          <w:sz w:val="24"/>
          <w:szCs w:val="24"/>
        </w:rPr>
        <w:t>narodna:</w:t>
      </w:r>
    </w:p>
    <w:p w:rsidR="003B15B0" w:rsidRPr="00CE7EC7" w:rsidRDefault="003B15B0" w:rsidP="003B15B0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E7EC7">
        <w:rPr>
          <w:rFonts w:ascii="Times New Roman" w:hAnsi="Times New Roman" w:cs="Times New Roman"/>
          <w:b/>
          <w:bCs/>
          <w:color w:val="C00000"/>
          <w:sz w:val="24"/>
          <w:szCs w:val="24"/>
        </w:rPr>
        <w:t>„Hasanaginica“</w:t>
      </w:r>
    </w:p>
    <w:p w:rsidR="003B15B0" w:rsidRDefault="003B15B0" w:rsidP="003B15B0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B15B0" w:rsidRPr="003B15B0" w:rsidRDefault="003B15B0" w:rsidP="003B15B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</w:t>
      </w:r>
      <w:r w:rsidRPr="003B15B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abula: </w:t>
      </w:r>
      <w:r w:rsidRPr="003B15B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uvod </w:t>
      </w:r>
      <w:r w:rsidRPr="003B15B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–</w:t>
      </w:r>
      <w:r w:rsidRPr="003B15B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Hasanaga leži ranjen</w:t>
      </w:r>
    </w:p>
    <w:p w:rsidR="003B15B0" w:rsidRPr="003B15B0" w:rsidRDefault="003B15B0" w:rsidP="003B15B0">
      <w:pPr>
        <w:spacing w:after="0" w:line="240" w:lineRule="auto"/>
        <w:ind w:left="283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Pr="003B15B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zaplet </w:t>
      </w:r>
      <w:r w:rsidRPr="003B15B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–</w:t>
      </w:r>
      <w:r w:rsidRPr="003B15B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Hasanaga poručuje ženi da ga ne čeka</w:t>
      </w:r>
    </w:p>
    <w:p w:rsidR="003B15B0" w:rsidRPr="00CE7EC7" w:rsidRDefault="00CE7EC7" w:rsidP="00CE7EC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-  </w:t>
      </w:r>
      <w:r w:rsidR="003B15B0" w:rsidRPr="00CE7EC7">
        <w:rPr>
          <w:rFonts w:ascii="Times New Roman" w:eastAsia="SimSun" w:hAnsi="Times New Roman" w:cs="Times New Roman"/>
          <w:sz w:val="24"/>
          <w:szCs w:val="24"/>
          <w:lang w:eastAsia="zh-CN"/>
        </w:rPr>
        <w:t>po Hasanaginicu dolazi brat, ali je ubrzo želi udati</w:t>
      </w:r>
    </w:p>
    <w:p w:rsidR="003B15B0" w:rsidRPr="003B15B0" w:rsidRDefault="003B15B0" w:rsidP="003B15B0">
      <w:pPr>
        <w:spacing w:after="0" w:line="240" w:lineRule="auto"/>
        <w:ind w:left="283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</w:t>
      </w:r>
      <w:r w:rsidRPr="003B15B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vrhunac </w:t>
      </w:r>
      <w:r w:rsidRPr="003B15B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–</w:t>
      </w:r>
      <w:r w:rsidRPr="003B15B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Hasanaginica prolazi sa svatovima pokraj svojega doma</w:t>
      </w:r>
    </w:p>
    <w:p w:rsidR="003B15B0" w:rsidRDefault="003B15B0" w:rsidP="003B15B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</w:t>
      </w:r>
      <w:r w:rsidRPr="003B15B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rasplet </w:t>
      </w:r>
      <w:r w:rsidRPr="003B15B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–</w:t>
      </w:r>
      <w:r w:rsidRPr="003B15B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Hasanaga osuđuje ženu, Hasanaginica umire</w:t>
      </w:r>
    </w:p>
    <w:p w:rsidR="00CE7EC7" w:rsidRDefault="00CE7EC7" w:rsidP="003B15B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E7EC7" w:rsidRPr="00CE7EC7" w:rsidRDefault="00CE7EC7" w:rsidP="00CE7EC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E7EC7" w:rsidRDefault="00CE7EC7" w:rsidP="00CE7EC7">
      <w:pPr>
        <w:pStyle w:val="Odlomakpopisa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E7EC7" w:rsidRDefault="00CE7EC7" w:rsidP="00CE7EC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E7E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Književna vrsta: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E7EC7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balada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</w:p>
    <w:p w:rsidR="00CE7EC7" w:rsidRPr="00CE7EC7" w:rsidRDefault="00CE7EC7" w:rsidP="00CE7EC7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E7EC7" w:rsidRPr="00CE7EC7" w:rsidRDefault="00CE7EC7" w:rsidP="00CE7EC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E7EC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Vrsta stiha: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E7EC7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epski deseterac</w:t>
      </w:r>
      <w:r w:rsidRPr="00CE7EC7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</w:p>
    <w:p w:rsidR="00CE7EC7" w:rsidRDefault="00CE7EC7" w:rsidP="00CE7EC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E7EC7" w:rsidRDefault="00CE7EC7" w:rsidP="00CE7EC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B15B0" w:rsidRPr="000A492D" w:rsidRDefault="00CE7EC7" w:rsidP="000A49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0" w:name="_GoBack"/>
      <w:bookmarkEnd w:id="0"/>
      <w:r w:rsidRPr="000A492D">
        <w:rPr>
          <w:rFonts w:ascii="Times New Roman" w:eastAsia="SimSun" w:hAnsi="Times New Roman" w:cs="Times New Roman"/>
          <w:sz w:val="24"/>
          <w:szCs w:val="24"/>
          <w:lang w:eastAsia="zh-CN"/>
        </w:rPr>
        <w:t>pronađite u Pojmovniku na kraju čitanke definiciju balade i epskog deseterca te ih prepišite u bilježnice</w:t>
      </w:r>
    </w:p>
    <w:p w:rsidR="00F54E7D" w:rsidRPr="003B15B0" w:rsidRDefault="00F54E7D" w:rsidP="003B15B0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F54E7D" w:rsidRDefault="00F54E7D"/>
    <w:p w:rsidR="00CE7EC7" w:rsidRPr="00CE7EC7" w:rsidRDefault="00CE7EC7">
      <w:pPr>
        <w:rPr>
          <w:rFonts w:ascii="Times New Roman" w:hAnsi="Times New Roman" w:cs="Times New Roman"/>
          <w:b/>
          <w:sz w:val="24"/>
          <w:szCs w:val="24"/>
        </w:rPr>
      </w:pPr>
      <w:r w:rsidRPr="00CE7EC7">
        <w:rPr>
          <w:rFonts w:ascii="Times New Roman" w:hAnsi="Times New Roman" w:cs="Times New Roman"/>
          <w:b/>
          <w:sz w:val="24"/>
          <w:szCs w:val="24"/>
        </w:rPr>
        <w:t xml:space="preserve">Plan ploče </w:t>
      </w:r>
      <w:r w:rsidRPr="00CE7EC7">
        <w:rPr>
          <w:rFonts w:ascii="Times New Roman" w:hAnsi="Times New Roman" w:cs="Times New Roman"/>
          <w:b/>
          <w:sz w:val="24"/>
          <w:szCs w:val="24"/>
          <w:u w:val="single"/>
        </w:rPr>
        <w:t>ne trebate slati</w:t>
      </w:r>
      <w:r w:rsidRPr="00CE7EC7">
        <w:rPr>
          <w:rFonts w:ascii="Times New Roman" w:hAnsi="Times New Roman" w:cs="Times New Roman"/>
          <w:b/>
          <w:sz w:val="24"/>
          <w:szCs w:val="24"/>
        </w:rPr>
        <w:t xml:space="preserve"> u privatnoj poruci na Yammer.</w:t>
      </w:r>
    </w:p>
    <w:sectPr w:rsidR="00CE7EC7" w:rsidRPr="00CE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6783"/>
    <w:multiLevelType w:val="hybridMultilevel"/>
    <w:tmpl w:val="086E9F3A"/>
    <w:lvl w:ilvl="0" w:tplc="63148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7D"/>
    <w:rsid w:val="000A492D"/>
    <w:rsid w:val="003B15B0"/>
    <w:rsid w:val="00540293"/>
    <w:rsid w:val="00CE7EC7"/>
    <w:rsid w:val="00F5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02CC"/>
  <w15:chartTrackingRefBased/>
  <w15:docId w15:val="{D558DF15-4076-4271-B113-7C476744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2020-05-25T21:37:00Z</dcterms:created>
  <dcterms:modified xsi:type="dcterms:W3CDTF">2020-05-25T22:09:00Z</dcterms:modified>
</cp:coreProperties>
</file>