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32FF" w14:textId="77777777" w:rsidR="003D288B" w:rsidRPr="00FD22C4" w:rsidRDefault="003D288B" w:rsidP="003D288B">
      <w:pPr>
        <w:jc w:val="both"/>
        <w:rPr>
          <w:b/>
          <w:bCs/>
          <w:color w:val="C00000"/>
          <w:sz w:val="28"/>
          <w:szCs w:val="28"/>
        </w:rPr>
      </w:pPr>
      <w:r w:rsidRPr="00FD22C4">
        <w:rPr>
          <w:b/>
          <w:bCs/>
          <w:color w:val="C00000"/>
          <w:sz w:val="28"/>
          <w:szCs w:val="28"/>
        </w:rPr>
        <w:t>Dragi moji učenici,</w:t>
      </w:r>
    </w:p>
    <w:p w14:paraId="2E48468A" w14:textId="462C324F" w:rsidR="003D288B" w:rsidRPr="00FD22C4" w:rsidRDefault="003D288B" w:rsidP="003D288B">
      <w:pPr>
        <w:jc w:val="both"/>
        <w:rPr>
          <w:sz w:val="24"/>
          <w:szCs w:val="24"/>
        </w:rPr>
      </w:pPr>
      <w:r w:rsidRPr="00FD22C4">
        <w:rPr>
          <w:sz w:val="24"/>
          <w:szCs w:val="24"/>
        </w:rPr>
        <w:t>sve vas srdačno pozdravljam, i šaljem upute za današnju nastavu tehničke kulture. Naravno, ako imate bilo kakvih pitanja, problema, i nedoumica slobodno mi se obratite u privatnoj poruci!</w:t>
      </w:r>
    </w:p>
    <w:p w14:paraId="6DC4C3E4" w14:textId="77777777" w:rsidR="00E26B8B" w:rsidRDefault="003D288B" w:rsidP="003D288B">
      <w:pPr>
        <w:jc w:val="both"/>
        <w:rPr>
          <w:sz w:val="24"/>
          <w:szCs w:val="24"/>
        </w:rPr>
      </w:pPr>
      <w:r w:rsidRPr="00FD22C4">
        <w:rPr>
          <w:sz w:val="24"/>
          <w:szCs w:val="24"/>
        </w:rPr>
        <w:t xml:space="preserve">Današnji zadatak je da pogledate kratki  </w:t>
      </w:r>
      <w:proofErr w:type="spellStart"/>
      <w:r w:rsidRPr="00FD22C4">
        <w:rPr>
          <w:sz w:val="24"/>
          <w:szCs w:val="24"/>
        </w:rPr>
        <w:t>filmić</w:t>
      </w:r>
      <w:proofErr w:type="spellEnd"/>
      <w:r w:rsidRPr="00FD22C4">
        <w:rPr>
          <w:sz w:val="24"/>
          <w:szCs w:val="24"/>
        </w:rPr>
        <w:t xml:space="preserve"> o tehničkoj dokumentaciji. U bilježnicu ne trebate ništa zapisati. Nakon što ste pogledali film, pogledajte i prezentaciju. Na prezentaciji na zadnjem slajdu nalazi se vaš današnji zadatak. </w:t>
      </w:r>
    </w:p>
    <w:p w14:paraId="26B272E7" w14:textId="21B2FD10" w:rsidR="003D288B" w:rsidRPr="00FD22C4" w:rsidRDefault="003D288B" w:rsidP="003D288B">
      <w:pPr>
        <w:jc w:val="both"/>
        <w:rPr>
          <w:sz w:val="24"/>
          <w:szCs w:val="24"/>
        </w:rPr>
      </w:pPr>
      <w:r w:rsidRPr="00E26B8B">
        <w:rPr>
          <w:b/>
          <w:bCs/>
          <w:color w:val="C00000"/>
          <w:sz w:val="24"/>
          <w:szCs w:val="24"/>
        </w:rPr>
        <w:t>Danas ste dobili „projektni zadatak: Izradba jedrenjaka“.</w:t>
      </w:r>
      <w:r w:rsidRPr="00FD22C4">
        <w:rPr>
          <w:sz w:val="24"/>
          <w:szCs w:val="24"/>
        </w:rPr>
        <w:t xml:space="preserve"> Da bi napravili ovaj jedrenjak, potreban vam je bijeli papir-za jedro</w:t>
      </w:r>
      <w:r w:rsidR="00FD22C4">
        <w:rPr>
          <w:sz w:val="24"/>
          <w:szCs w:val="24"/>
        </w:rPr>
        <w:t>(br. 3 na sastavnom crtežu jedrenjaka-slika ispod teksta)</w:t>
      </w:r>
      <w:r w:rsidRPr="00FD22C4">
        <w:rPr>
          <w:sz w:val="24"/>
          <w:szCs w:val="24"/>
        </w:rPr>
        <w:t>, drveni štapić- može biti od štapića za ražnjiće ili neka ravna grana</w:t>
      </w:r>
      <w:r w:rsidR="00FD22C4">
        <w:rPr>
          <w:sz w:val="24"/>
          <w:szCs w:val="24"/>
        </w:rPr>
        <w:t xml:space="preserve">(br.2) </w:t>
      </w:r>
      <w:r w:rsidRPr="00FD22C4">
        <w:rPr>
          <w:sz w:val="24"/>
          <w:szCs w:val="24"/>
        </w:rPr>
        <w:t xml:space="preserve"> i deblja ljepenka- karton</w:t>
      </w:r>
      <w:r w:rsidR="00FD22C4" w:rsidRPr="00FD22C4">
        <w:rPr>
          <w:sz w:val="24"/>
          <w:szCs w:val="24"/>
        </w:rPr>
        <w:t>,</w:t>
      </w:r>
      <w:r w:rsidRPr="00FD22C4">
        <w:rPr>
          <w:sz w:val="24"/>
          <w:szCs w:val="24"/>
        </w:rPr>
        <w:t xml:space="preserve"> onaj od kutija. Taj karton(ljepenka)  vam treba za donji dio vašeg jedrenjaka</w:t>
      </w:r>
      <w:r w:rsidR="00FD22C4">
        <w:rPr>
          <w:sz w:val="24"/>
          <w:szCs w:val="24"/>
        </w:rPr>
        <w:t>(br. 1 na slici jedrenjaka)</w:t>
      </w:r>
      <w:r w:rsidRPr="00FD22C4">
        <w:rPr>
          <w:sz w:val="24"/>
          <w:szCs w:val="24"/>
        </w:rPr>
        <w:t>.</w:t>
      </w:r>
      <w:r w:rsidR="00BB7031">
        <w:rPr>
          <w:sz w:val="24"/>
          <w:szCs w:val="24"/>
        </w:rPr>
        <w:t xml:space="preserve"> Ali vi možete koristiti i bilo koji drugi materijal.</w:t>
      </w:r>
    </w:p>
    <w:p w14:paraId="30A05777" w14:textId="4D36BAE2" w:rsidR="003D288B" w:rsidRPr="00FD22C4" w:rsidRDefault="003D288B" w:rsidP="003D288B">
      <w:pPr>
        <w:jc w:val="both"/>
        <w:rPr>
          <w:sz w:val="24"/>
          <w:szCs w:val="24"/>
        </w:rPr>
      </w:pPr>
      <w:r w:rsidRPr="00FD22C4">
        <w:rPr>
          <w:sz w:val="24"/>
          <w:szCs w:val="24"/>
        </w:rPr>
        <w:t>Jedrenjak izradite bez zadanih mjera- može izgledati ovako kako je prikazano na slici ali može izgledati i kako ga vi zamislite! Možete i sami izmisliti svoj jedrenjak. Ovaj kojeg vam ja šaljem lako napraviti, ali ako vi mislite i imate vremena za kompliciraniji- slobodno i njega napravite!</w:t>
      </w:r>
      <w:r w:rsidR="00FD22C4" w:rsidRPr="00FD22C4">
        <w:rPr>
          <w:sz w:val="24"/>
          <w:szCs w:val="24"/>
        </w:rPr>
        <w:t xml:space="preserve"> </w:t>
      </w:r>
    </w:p>
    <w:p w14:paraId="47AC4A3D" w14:textId="09D4D73C" w:rsidR="00FD22C4" w:rsidRPr="00FD22C4" w:rsidRDefault="00FD22C4" w:rsidP="003D288B">
      <w:pPr>
        <w:jc w:val="both"/>
        <w:rPr>
          <w:sz w:val="24"/>
          <w:szCs w:val="24"/>
        </w:rPr>
      </w:pPr>
      <w:r w:rsidRPr="00FD22C4">
        <w:rPr>
          <w:b/>
          <w:bCs/>
          <w:sz w:val="28"/>
          <w:szCs w:val="28"/>
        </w:rPr>
        <w:t>Rad je za ocjenu</w:t>
      </w:r>
      <w:r w:rsidRPr="00FD22C4">
        <w:rPr>
          <w:sz w:val="24"/>
          <w:szCs w:val="24"/>
        </w:rPr>
        <w:t>- jednu od rijetkih ocjena koju ćete dobiti u nastavi tehničke kulture do kraja nastavne godine. Osim ove ocjene dobiti ćete i ocjenu iz zalaganja-pa je bitno napraviti rad na vrijeme!</w:t>
      </w:r>
    </w:p>
    <w:p w14:paraId="61C1EE01" w14:textId="4BE5DE7A" w:rsidR="008D12FB" w:rsidRDefault="003D288B" w:rsidP="003D288B">
      <w:pPr>
        <w:jc w:val="both"/>
        <w:rPr>
          <w:b/>
          <w:bCs/>
          <w:sz w:val="28"/>
          <w:szCs w:val="28"/>
        </w:rPr>
      </w:pPr>
      <w:r w:rsidRPr="00FD22C4">
        <w:rPr>
          <w:b/>
          <w:bCs/>
          <w:sz w:val="28"/>
          <w:szCs w:val="28"/>
        </w:rPr>
        <w:t xml:space="preserve"> Za ovaj praktičan rad imate dva tjedna. Rok je ograničen- svi koji predate rad kasnije dobit ćete manju ocjenu zbog toga! Dakle, jedrenjak morate predati najkasnije </w:t>
      </w:r>
      <w:r w:rsidR="001E5B0F">
        <w:rPr>
          <w:b/>
          <w:bCs/>
          <w:sz w:val="28"/>
          <w:szCs w:val="28"/>
        </w:rPr>
        <w:t>05</w:t>
      </w:r>
      <w:bookmarkStart w:id="0" w:name="_GoBack"/>
      <w:bookmarkEnd w:id="0"/>
      <w:r w:rsidRPr="00FD22C4">
        <w:rPr>
          <w:b/>
          <w:bCs/>
          <w:sz w:val="28"/>
          <w:szCs w:val="28"/>
        </w:rPr>
        <w:t>.0</w:t>
      </w:r>
      <w:r w:rsidR="00405FF8">
        <w:rPr>
          <w:b/>
          <w:bCs/>
          <w:sz w:val="28"/>
          <w:szCs w:val="28"/>
        </w:rPr>
        <w:t>6</w:t>
      </w:r>
      <w:r w:rsidRPr="00FD22C4">
        <w:rPr>
          <w:b/>
          <w:bCs/>
          <w:sz w:val="28"/>
          <w:szCs w:val="28"/>
        </w:rPr>
        <w:t xml:space="preserve">. do 12 sati. </w:t>
      </w:r>
    </w:p>
    <w:p w14:paraId="6ECB76B1" w14:textId="0E954C4E" w:rsidR="00FD22C4" w:rsidRDefault="00FD22C4" w:rsidP="003D288B">
      <w:pPr>
        <w:jc w:val="both"/>
        <w:rPr>
          <w:b/>
          <w:bCs/>
          <w:sz w:val="28"/>
          <w:szCs w:val="28"/>
        </w:rPr>
      </w:pPr>
    </w:p>
    <w:p w14:paraId="3A9F954D" w14:textId="15F782DE" w:rsidR="00FD22C4" w:rsidRDefault="00E26B8B" w:rsidP="003D288B">
      <w:pPr>
        <w:jc w:val="both"/>
        <w:rPr>
          <w:sz w:val="24"/>
          <w:szCs w:val="24"/>
        </w:rPr>
      </w:pPr>
      <w:r>
        <w:rPr>
          <w:sz w:val="24"/>
          <w:szCs w:val="24"/>
        </w:rPr>
        <w:t>Eto, to bi bilo sve za danas. Mislim na vas i jako mi nedostajete.</w:t>
      </w:r>
    </w:p>
    <w:p w14:paraId="53643A84" w14:textId="681B2837" w:rsidR="00E26B8B" w:rsidRDefault="00E26B8B" w:rsidP="003D2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00E4CF0" wp14:editId="462D1C02">
            <wp:extent cx="2143125" cy="2133600"/>
            <wp:effectExtent l="0" t="0" r="9525" b="0"/>
            <wp:docPr id="2" name="Slika 2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id-miss-y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2A835" w14:textId="01B17C17" w:rsidR="00E26B8B" w:rsidRDefault="00E26B8B" w:rsidP="003D288B">
      <w:pPr>
        <w:jc w:val="both"/>
        <w:rPr>
          <w:sz w:val="24"/>
          <w:szCs w:val="24"/>
        </w:rPr>
      </w:pPr>
    </w:p>
    <w:p w14:paraId="10F24145" w14:textId="5BE973FD" w:rsidR="00E26B8B" w:rsidRDefault="00E26B8B" w:rsidP="003D288B">
      <w:pPr>
        <w:jc w:val="both"/>
        <w:rPr>
          <w:sz w:val="24"/>
          <w:szCs w:val="24"/>
        </w:rPr>
      </w:pPr>
      <w:r>
        <w:rPr>
          <w:sz w:val="24"/>
          <w:szCs w:val="24"/>
        </w:rPr>
        <w:t>Puno vas sve pozdravljam!</w:t>
      </w:r>
    </w:p>
    <w:p w14:paraId="2613A5A6" w14:textId="39364005" w:rsidR="00E26B8B" w:rsidRDefault="00E26B8B" w:rsidP="003D288B">
      <w:pPr>
        <w:jc w:val="both"/>
        <w:rPr>
          <w:sz w:val="24"/>
          <w:szCs w:val="24"/>
        </w:rPr>
      </w:pPr>
      <w:r>
        <w:rPr>
          <w:sz w:val="24"/>
          <w:szCs w:val="24"/>
        </w:rPr>
        <w:t>Vaša učiteljica Kristina</w:t>
      </w:r>
    </w:p>
    <w:p w14:paraId="269A1F5A" w14:textId="77777777" w:rsidR="00E26B8B" w:rsidRPr="00FD22C4" w:rsidRDefault="00E26B8B" w:rsidP="003D288B">
      <w:pPr>
        <w:jc w:val="both"/>
        <w:rPr>
          <w:sz w:val="24"/>
          <w:szCs w:val="24"/>
        </w:rPr>
      </w:pPr>
    </w:p>
    <w:p w14:paraId="16CD1CCE" w14:textId="55D6BEE9" w:rsidR="00FD22C4" w:rsidRDefault="00FD22C4" w:rsidP="003D288B">
      <w:pPr>
        <w:jc w:val="both"/>
        <w:rPr>
          <w:b/>
          <w:bCs/>
          <w:sz w:val="28"/>
          <w:szCs w:val="28"/>
        </w:rPr>
      </w:pPr>
    </w:p>
    <w:p w14:paraId="03CC1006" w14:textId="0A455D68" w:rsidR="00FD22C4" w:rsidRDefault="00FD22C4" w:rsidP="003D288B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Filmić</w:t>
      </w:r>
      <w:proofErr w:type="spellEnd"/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videolekcija</w:t>
      </w:r>
      <w:proofErr w:type="spellEnd"/>
      <w:r>
        <w:rPr>
          <w:b/>
          <w:bCs/>
          <w:sz w:val="28"/>
          <w:szCs w:val="28"/>
        </w:rPr>
        <w:t xml:space="preserve"> na poveznici:</w:t>
      </w:r>
    </w:p>
    <w:p w14:paraId="221D0AB1" w14:textId="73252830" w:rsidR="00FD22C4" w:rsidRPr="00FD22C4" w:rsidRDefault="00C52BD9" w:rsidP="003D288B">
      <w:pPr>
        <w:jc w:val="both"/>
      </w:pPr>
      <w:hyperlink r:id="rId5" w:history="1">
        <w:r w:rsidR="00FD22C4" w:rsidRPr="00FD22C4">
          <w:rPr>
            <w:rStyle w:val="Hiperveza"/>
          </w:rPr>
          <w:t>https://www.youtube.com/watch?v=cEUZlpvoM8w&amp;list=PL9Mz0Kqh3YKoYX18O-1cxCb8fBPjIDsut&amp;index=9</w:t>
        </w:r>
      </w:hyperlink>
    </w:p>
    <w:p w14:paraId="35E7ECEF" w14:textId="47B7A400" w:rsidR="00FD22C4" w:rsidRDefault="00FD22C4" w:rsidP="003D288B">
      <w:pPr>
        <w:jc w:val="both"/>
        <w:rPr>
          <w:b/>
          <w:bCs/>
          <w:sz w:val="28"/>
          <w:szCs w:val="28"/>
        </w:rPr>
      </w:pPr>
    </w:p>
    <w:p w14:paraId="51965FEB" w14:textId="77777777" w:rsidR="00FD22C4" w:rsidRDefault="00FD22C4" w:rsidP="00FD2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slika jedrenjaka:</w:t>
      </w:r>
    </w:p>
    <w:p w14:paraId="6B1B6B70" w14:textId="78F7B2E1" w:rsidR="00FD22C4" w:rsidRPr="00FD22C4" w:rsidRDefault="00FD22C4" w:rsidP="00FD22C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B6004B9" wp14:editId="2F58E591">
            <wp:extent cx="5760720" cy="3752215"/>
            <wp:effectExtent l="0" t="0" r="0" b="635"/>
            <wp:docPr id="1" name="Slika 1" descr="Slika na kojoj se prikazuje stol, soba, radni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renja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2C4" w:rsidRPr="00FD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78"/>
    <w:rsid w:val="00196DCD"/>
    <w:rsid w:val="001E5B0F"/>
    <w:rsid w:val="003D288B"/>
    <w:rsid w:val="00405FF8"/>
    <w:rsid w:val="008D12FB"/>
    <w:rsid w:val="00BB7031"/>
    <w:rsid w:val="00C52BD9"/>
    <w:rsid w:val="00D35E78"/>
    <w:rsid w:val="00E26B8B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210F"/>
  <w15:chartTrackingRefBased/>
  <w15:docId w15:val="{A22E6B39-A9E5-43FB-AD55-B207F019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22C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2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cEUZlpvoM8w&amp;list=PL9Mz0Kqh3YKoYX18O-1cxCb8fBPjIDsut&amp;index=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2020-05-29T05:37:00Z</dcterms:created>
  <dcterms:modified xsi:type="dcterms:W3CDTF">2020-05-29T05:37:00Z</dcterms:modified>
</cp:coreProperties>
</file>