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bookmarkStart w:id="0" w:name="_GoBack"/>
      <w:bookmarkEnd w:id="0"/>
      <w:r w:rsidRPr="003D0079">
        <w:rPr>
          <w:rFonts w:ascii="Times New Roman" w:hAnsi="Times New Roman" w:cs="Times New Roman"/>
          <w:sz w:val="24"/>
          <w:szCs w:val="24"/>
        </w:rPr>
        <w:t>!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Promotrite fotografiju.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86FB3EE" wp14:editId="705697F6">
            <wp:extent cx="4152900" cy="3238500"/>
            <wp:effectExtent l="0" t="0" r="0" b="0"/>
            <wp:docPr id="1" name="Slika 1" descr="ImageHan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Hand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Zamislite da ova fotografija prikazuje mjesto radnje priče koju biste trebali ispričati.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Usmeno odgovorite na pitanja: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Koji pridjev najbolje opisuje svijet prikazan na fotografiji?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Koje biste likove odabrali kao stanovnike ove šume?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Kako biste započeli svoju priču?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Danas ćemo čitati ulomak „Posljednje vijećanje na Velebitu“. To je ulomak iz romana Snježane Grković-Janović „Velebitske vilin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0079">
        <w:rPr>
          <w:rFonts w:ascii="Times New Roman" w:hAnsi="Times New Roman" w:cs="Times New Roman"/>
          <w:sz w:val="24"/>
          <w:szCs w:val="24"/>
        </w:rPr>
        <w:t>staze“.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pažljivo pročitajte tekst u čitanci na str. 150., 151. i 152.</w:t>
      </w:r>
    </w:p>
    <w:p w:rsidR="00102A8E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Default="00102A8E" w:rsidP="00102A8E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lastRenderedPageBreak/>
        <w:t>Usmeno odgovorite na pitanja:</w:t>
      </w:r>
    </w:p>
    <w:p w:rsidR="00102A8E" w:rsidRPr="003D0079" w:rsidRDefault="00102A8E" w:rsidP="00102A8E">
      <w:pPr>
        <w:rPr>
          <w:rFonts w:ascii="Times New Roman" w:hAnsi="Times New Roman" w:cs="Times New Roman"/>
          <w:sz w:val="24"/>
          <w:szCs w:val="24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Uočite i pročitajte rečenicu u kojoj književnica opisuje mjesto radnje. 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Zaključite gdje se odvija radnja ulomka romana.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Koji se stvarni likovi pojavljuju u ulomku?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Navedite ostale likove.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Jesu li navedeni likovi stvarna ili izmišljena bića?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Književnica je likovima nadjenula slikovita imena.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Imaju li imena likova samostalna značenja?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>Prisjetite se što je motiv.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Jesu li osobna imena ovoga romana ujedno i motivi?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Odakle književnica crpi inspiraciju?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Zašto je sazvano vijeće?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Tko vodi vijećanje?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Na koje sve načine čovjek uništava prirodu?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Tko je ugrožen takvim ljudskim ponašanjem?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Što je ipak dobra vijest?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 koji će se način pokušati spasiti ugroženo stanovništvo Velebita?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>Od</w:t>
      </w: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redite temu ulomka. 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pStyle w:val="Odlomakpopisa"/>
        <w:numPr>
          <w:ilvl w:val="0"/>
          <w:numId w:val="1"/>
        </w:num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>u bilježnice zapišite plan ploče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>Plan ploče: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</w:t>
      </w:r>
      <w:r w:rsidRPr="00861A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Snježana</w:t>
      </w:r>
      <w:r w:rsidRPr="003D00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Grković-Janović: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                                            „</w:t>
      </w:r>
      <w:r w:rsidRPr="00861A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</w:t>
      </w:r>
      <w:r w:rsidRPr="00861A79"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  <w:t>Posljednje vijećanje na Velebitu</w:t>
      </w:r>
      <w:r w:rsidRPr="003D0079"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  <w:t>“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color w:val="76923C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</w:t>
      </w:r>
      <w:r w:rsidRPr="00861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jesto radnje: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skrovito mjesto pod zemljom 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</w:t>
      </w:r>
      <w:r w:rsidRPr="00861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tvarni likovi: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Ranko, Janko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</w:t>
      </w:r>
      <w:r w:rsidRPr="00861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estvarni likovi: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vila Velebita, vile, vilenjaci, patuljci, životinje koje govore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ustaljeni likovi u bajkama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  <w:r w:rsidRPr="00861A79">
        <w:rPr>
          <w:rFonts w:ascii="Cambria Math" w:eastAsia="SimSun" w:hAnsi="Cambria Math" w:cs="Cambria Math"/>
          <w:sz w:val="24"/>
          <w:szCs w:val="24"/>
          <w:lang w:eastAsia="zh-CN"/>
        </w:rPr>
        <w:t>↙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861A79">
        <w:rPr>
          <w:rFonts w:ascii="Cambria Math" w:eastAsia="SimSun" w:hAnsi="Cambria Math" w:cs="Cambria Math"/>
          <w:sz w:val="24"/>
          <w:szCs w:val="24"/>
          <w:lang w:eastAsia="zh-CN"/>
        </w:rPr>
        <w:t>↘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pozitivni          negativni </w:t>
      </w: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vile, patuljci          zmajevi, vještice</w:t>
      </w:r>
    </w:p>
    <w:p w:rsidR="00102A8E" w:rsidRPr="003D00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njiževna vrsta: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ulomak romana s elementima bajke </w:t>
      </w:r>
    </w:p>
    <w:p w:rsidR="00102A8E" w:rsidRDefault="00102A8E" w:rsidP="00102A8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ema: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odnos čovjeka i prirode</w:t>
      </w:r>
    </w:p>
    <w:p w:rsidR="00102A8E" w:rsidRPr="003D0079" w:rsidRDefault="00102A8E" w:rsidP="00102A8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Odaberite i napravite jedan od zadataka:</w:t>
      </w:r>
    </w:p>
    <w:p w:rsidR="00102A8E" w:rsidRPr="00861A79" w:rsidRDefault="00102A8E" w:rsidP="00102A8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02A8E" w:rsidRPr="00861A79" w:rsidRDefault="00102A8E" w:rsidP="00102A8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Osmisli i zapiši 3 ekološke poruke.</w:t>
      </w:r>
    </w:p>
    <w:p w:rsidR="00102A8E" w:rsidRPr="00861A79" w:rsidRDefault="00102A8E" w:rsidP="00102A8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02A8E" w:rsidRPr="00861A79" w:rsidRDefault="00102A8E" w:rsidP="00102A8E">
      <w:pPr>
        <w:spacing w:line="276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b) 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Nacrtaj vilu Velebitu i patuljka Hrastolista onakvima kakvima ih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zamišljaš.</w:t>
      </w:r>
    </w:p>
    <w:p w:rsidR="00102A8E" w:rsidRPr="00861A79" w:rsidRDefault="00102A8E" w:rsidP="00102A8E">
      <w:pPr>
        <w:spacing w:after="0" w:line="276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:rsidR="00102A8E" w:rsidRDefault="00102A8E" w:rsidP="00102A8E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02A8E" w:rsidRDefault="00102A8E" w:rsidP="00102A8E"/>
    <w:p w:rsidR="00102A8E" w:rsidRPr="00861A79" w:rsidRDefault="00102A8E" w:rsidP="00102A8E">
      <w:pPr>
        <w:rPr>
          <w:rFonts w:ascii="Times New Roman" w:hAnsi="Times New Roman" w:cs="Times New Roman"/>
          <w:b/>
          <w:sz w:val="24"/>
          <w:szCs w:val="24"/>
        </w:rPr>
      </w:pPr>
      <w:r w:rsidRPr="00861A79">
        <w:rPr>
          <w:rFonts w:ascii="Times New Roman" w:hAnsi="Times New Roman" w:cs="Times New Roman"/>
          <w:b/>
          <w:sz w:val="24"/>
          <w:szCs w:val="24"/>
        </w:rPr>
        <w:t xml:space="preserve">Zadatke </w:t>
      </w:r>
      <w:r w:rsidRPr="00861A79">
        <w:rPr>
          <w:rFonts w:ascii="Times New Roman" w:hAnsi="Times New Roman" w:cs="Times New Roman"/>
          <w:b/>
          <w:sz w:val="24"/>
          <w:szCs w:val="24"/>
          <w:u w:val="single"/>
        </w:rPr>
        <w:t>ne morate slati</w:t>
      </w:r>
      <w:r w:rsidRPr="00861A79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102A8E" w:rsidRDefault="00102A8E" w:rsidP="00102A8E"/>
    <w:p w:rsidR="00102A8E" w:rsidRDefault="00102A8E" w:rsidP="00102A8E"/>
    <w:p w:rsidR="00102A8E" w:rsidRDefault="00102A8E" w:rsidP="00102A8E">
      <w:pPr>
        <w:pStyle w:val="Odlomakpopisa"/>
      </w:pPr>
    </w:p>
    <w:p w:rsidR="00102A8E" w:rsidRDefault="00102A8E" w:rsidP="00102A8E"/>
    <w:p w:rsidR="00102A8E" w:rsidRDefault="00102A8E" w:rsidP="00102A8E"/>
    <w:p w:rsidR="00102A8E" w:rsidRDefault="00102A8E" w:rsidP="00102A8E"/>
    <w:p w:rsidR="00102A8E" w:rsidRDefault="00102A8E" w:rsidP="00102A8E"/>
    <w:p w:rsidR="00102A8E" w:rsidRDefault="00102A8E" w:rsidP="00102A8E"/>
    <w:p w:rsidR="00CA60F6" w:rsidRDefault="00CA60F6"/>
    <w:sectPr w:rsidR="00CA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4D35"/>
    <w:multiLevelType w:val="hybridMultilevel"/>
    <w:tmpl w:val="4512560C"/>
    <w:lvl w:ilvl="0" w:tplc="28F0D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E"/>
    <w:rsid w:val="00102A8E"/>
    <w:rsid w:val="00C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EE3E"/>
  <w15:chartTrackingRefBased/>
  <w15:docId w15:val="{02606671-4337-44E0-A7D0-1E2773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2020-05-28T20:19:00Z</dcterms:created>
  <dcterms:modified xsi:type="dcterms:W3CDTF">2020-05-28T20:20:00Z</dcterms:modified>
</cp:coreProperties>
</file>