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4E0" w:rsidRDefault="008844E0">
      <w:bookmarkStart w:id="0" w:name="_GoBack"/>
      <w:bookmarkEnd w:id="0"/>
    </w:p>
    <w:p w:rsidR="001D4843" w:rsidRDefault="001D4843">
      <w:r>
        <w:t>PLAN PLOČE:</w:t>
      </w:r>
    </w:p>
    <w:p w:rsidR="001D4843" w:rsidRDefault="001D4843">
      <w:r>
        <w:t>Kraj rata</w:t>
      </w:r>
    </w:p>
    <w:p w:rsidR="001D4843" w:rsidRDefault="001D4843" w:rsidP="001D4843">
      <w:pPr>
        <w:pStyle w:val="Odlomakpopisa"/>
        <w:numPr>
          <w:ilvl w:val="0"/>
          <w:numId w:val="1"/>
        </w:numPr>
      </w:pPr>
      <w:r>
        <w:t>Kakvu je politiku vodio SAD na početku rata, a što je učinio 1917.godine?</w:t>
      </w:r>
    </w:p>
    <w:p w:rsidR="001D4843" w:rsidRDefault="001D4843" w:rsidP="001D4843">
      <w:pPr>
        <w:pStyle w:val="Odlomakpopisa"/>
        <w:numPr>
          <w:ilvl w:val="0"/>
          <w:numId w:val="1"/>
        </w:numPr>
      </w:pPr>
      <w:r>
        <w:t>Ulazak SAD-a u rat. Uz pomoć QR koda u video lekciji pročitaj tekst o ulasku SAD-a u rat i napiši par važnih natuknica o tome.</w:t>
      </w:r>
    </w:p>
    <w:p w:rsidR="001D4843" w:rsidRDefault="001D4843" w:rsidP="001D4843">
      <w:pPr>
        <w:pStyle w:val="Odlomakpopisa"/>
        <w:numPr>
          <w:ilvl w:val="0"/>
          <w:numId w:val="1"/>
        </w:numPr>
      </w:pPr>
      <w:r>
        <w:t>Rusija:</w:t>
      </w:r>
      <w:r>
        <w:br/>
        <w:t>a) Kakvo je bilo stanje u Rusiji početkom 1917.g.?</w:t>
      </w:r>
      <w:r>
        <w:br/>
        <w:t>b) Kako se zove rat koji je u Prvom svjetskom ratu izbio u Rusiji?</w:t>
      </w:r>
      <w:r>
        <w:br/>
        <w:t>c) Između koga se vodio taj građanski rat?</w:t>
      </w:r>
      <w:r>
        <w:br/>
        <w:t>d) U kojim su se mjesecima vodile revolucije građana u građanskom ratu?</w:t>
      </w:r>
      <w:r>
        <w:br/>
        <w:t>e) Tko je pobijedio i preuzeo vlast u Rusiji u listopadu 1917.g.?</w:t>
      </w:r>
      <w:r>
        <w:br/>
        <w:t xml:space="preserve">f) Kada i s kime je Rusija potpisala nepovoljan mir zbog iscrpljenosti </w:t>
      </w:r>
      <w:r w:rsidR="00520DF7">
        <w:t>unutarnjim sukob</w:t>
      </w:r>
      <w:r w:rsidR="009E5839">
        <w:t>i</w:t>
      </w:r>
      <w:r w:rsidR="00520DF7">
        <w:t>ma</w:t>
      </w:r>
      <w:r>
        <w:t>?</w:t>
      </w:r>
    </w:p>
    <w:p w:rsidR="00520DF7" w:rsidRDefault="00520DF7" w:rsidP="001D4843">
      <w:pPr>
        <w:pStyle w:val="Odlomakpopisa"/>
        <w:numPr>
          <w:ilvl w:val="0"/>
          <w:numId w:val="1"/>
        </w:numPr>
      </w:pPr>
      <w:r>
        <w:t xml:space="preserve">VLADIMIR ILJIĆ LENJIN </w:t>
      </w:r>
      <w:r>
        <w:br/>
        <w:t>Uz pomoć QR koda u video lekciji pročitaj tekst o njemu i napiši nekoliko važnih natuknica o njegovom životu.</w:t>
      </w:r>
    </w:p>
    <w:p w:rsidR="00520DF7" w:rsidRDefault="00520DF7" w:rsidP="001D4843">
      <w:pPr>
        <w:pStyle w:val="Odlomakpopisa"/>
        <w:numPr>
          <w:ilvl w:val="0"/>
          <w:numId w:val="1"/>
        </w:numPr>
      </w:pPr>
      <w:r>
        <w:t>Što je totalni rat?</w:t>
      </w:r>
    </w:p>
    <w:p w:rsidR="00520DF7" w:rsidRDefault="00520DF7" w:rsidP="001D4843">
      <w:pPr>
        <w:pStyle w:val="Odlomakpopisa"/>
        <w:numPr>
          <w:ilvl w:val="0"/>
          <w:numId w:val="1"/>
        </w:numPr>
      </w:pPr>
      <w:r>
        <w:t>Zašto se žene masovno zapošljavaju u tvornicama u kojima su do tad radili muškarci?</w:t>
      </w:r>
    </w:p>
    <w:p w:rsidR="00520DF7" w:rsidRDefault="00520DF7" w:rsidP="001D4843">
      <w:pPr>
        <w:pStyle w:val="Odlomakpopisa"/>
        <w:numPr>
          <w:ilvl w:val="0"/>
          <w:numId w:val="1"/>
        </w:numPr>
      </w:pPr>
      <w:r>
        <w:t>Zašto dolazi do povlačenja njemačkih snaga na zapadnom bojištu?</w:t>
      </w:r>
    </w:p>
    <w:p w:rsidR="00520DF7" w:rsidRDefault="00520DF7" w:rsidP="001D4843">
      <w:pPr>
        <w:pStyle w:val="Odlomakpopisa"/>
        <w:numPr>
          <w:ilvl w:val="0"/>
          <w:numId w:val="1"/>
        </w:numPr>
      </w:pPr>
      <w:r>
        <w:t>SOLUNSKO BOJIŠTE:</w:t>
      </w:r>
      <w:r>
        <w:br/>
        <w:t>a) Gdje se nalazi to bojište? U kojoj današnjoj državi?</w:t>
      </w:r>
      <w:r>
        <w:br/>
        <w:t>b) Po kojem je gradu bojište dobilo ime?</w:t>
      </w:r>
    </w:p>
    <w:p w:rsidR="00520DF7" w:rsidRDefault="00520DF7" w:rsidP="001D4843">
      <w:pPr>
        <w:pStyle w:val="Odlomakpopisa"/>
        <w:numPr>
          <w:ilvl w:val="0"/>
          <w:numId w:val="1"/>
        </w:numPr>
      </w:pPr>
      <w:r>
        <w:t>Koja je država potpisala primirje 3.11.1918.godine?</w:t>
      </w:r>
    </w:p>
    <w:p w:rsidR="00520DF7" w:rsidRDefault="00520DF7" w:rsidP="001D4843">
      <w:pPr>
        <w:pStyle w:val="Odlomakpopisa"/>
        <w:numPr>
          <w:ilvl w:val="0"/>
          <w:numId w:val="1"/>
        </w:numPr>
      </w:pPr>
      <w:r>
        <w:t>Koja je država potpisala primirje 11.11.1918. godine ?</w:t>
      </w:r>
    </w:p>
    <w:p w:rsidR="00520DF7" w:rsidRDefault="00520DF7" w:rsidP="001D4843">
      <w:pPr>
        <w:pStyle w:val="Odlomakpopisa"/>
        <w:numPr>
          <w:ilvl w:val="0"/>
          <w:numId w:val="1"/>
        </w:numPr>
      </w:pPr>
      <w:r>
        <w:t>Koji je vojno politički savez pobijedio u tom ratu?</w:t>
      </w:r>
    </w:p>
    <w:p w:rsidR="00520DF7" w:rsidRDefault="00520DF7" w:rsidP="001D4843">
      <w:pPr>
        <w:pStyle w:val="Odlomakpopisa"/>
        <w:numPr>
          <w:ilvl w:val="0"/>
          <w:numId w:val="1"/>
        </w:numPr>
      </w:pPr>
      <w:r>
        <w:t>Koje su bile posljedice Prvog svjetskog rata?</w:t>
      </w:r>
    </w:p>
    <w:p w:rsidR="00520DF7" w:rsidRDefault="00520DF7" w:rsidP="001D4843">
      <w:pPr>
        <w:pStyle w:val="Odlomakpopisa"/>
        <w:numPr>
          <w:ilvl w:val="0"/>
          <w:numId w:val="1"/>
        </w:numPr>
      </w:pPr>
      <w:r>
        <w:t>Kako su nazivali još Prvi svjetski rat?</w:t>
      </w:r>
    </w:p>
    <w:sectPr w:rsidR="0052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A2516"/>
    <w:multiLevelType w:val="hybridMultilevel"/>
    <w:tmpl w:val="AF20E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43"/>
    <w:rsid w:val="001D4843"/>
    <w:rsid w:val="002145DF"/>
    <w:rsid w:val="002D52E0"/>
    <w:rsid w:val="003052FC"/>
    <w:rsid w:val="00520DF7"/>
    <w:rsid w:val="0085385D"/>
    <w:rsid w:val="008844E0"/>
    <w:rsid w:val="009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843E7-16F7-4AB6-BEC3-976C1091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D484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D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5</cp:revision>
  <dcterms:created xsi:type="dcterms:W3CDTF">2020-05-22T20:47:00Z</dcterms:created>
  <dcterms:modified xsi:type="dcterms:W3CDTF">2020-06-03T05:27:00Z</dcterms:modified>
</cp:coreProperties>
</file>