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Rečenicu: Učenici su čitali svoje sastavke. napiši: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prezentu _________________________________________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futuru prvom _____________________________________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Sljedećim glagolima odredi glagolsko vrijeme, glagolsku osobu i broj. 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vozite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čistim ___________________</w:t>
      </w:r>
      <w:r>
        <w:rPr>
          <w:rFonts w:ascii="Times New Roman" w:hAnsi="Times New Roman" w:cs="Times New Roman"/>
          <w:sz w:val="24"/>
          <w:szCs w:val="24"/>
        </w:rPr>
        <w:tab/>
        <w:t>pisao je 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fotografirat ćemo _________________</w:t>
      </w:r>
      <w:r>
        <w:rPr>
          <w:rFonts w:ascii="Times New Roman" w:hAnsi="Times New Roman" w:cs="Times New Roman"/>
          <w:sz w:val="24"/>
          <w:szCs w:val="24"/>
        </w:rPr>
        <w:tab/>
        <w:t>pišeš ______________</w:t>
      </w:r>
      <w:r>
        <w:rPr>
          <w:rFonts w:ascii="Times New Roman" w:hAnsi="Times New Roman" w:cs="Times New Roman"/>
          <w:sz w:val="24"/>
          <w:szCs w:val="24"/>
        </w:rPr>
        <w:tab/>
        <w:t>hodate 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 sljedećim rečenicama ispravi pogreške i rečenice prepiši pravopisno točno. 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Neznam ništa o tom događaju. _________________________________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 li su stigli gosti? _________________________________________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Hočete li popiti sok? _________________________________________</w:t>
      </w:r>
    </w:p>
    <w:p w:rsidR="00A016AE" w:rsidRDefault="00A016AE" w:rsidP="00A0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Plivati ćemo cijeli dan. _______________________________________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E"/>
    <w:rsid w:val="008C0003"/>
    <w:rsid w:val="00A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FE4B-E6CB-42EA-B12C-49790B5F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2020-06-02T08:52:00Z</dcterms:created>
  <dcterms:modified xsi:type="dcterms:W3CDTF">2020-06-02T08:52:00Z</dcterms:modified>
</cp:coreProperties>
</file>