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C6" w:rsidRDefault="007828C6">
      <w:bookmarkStart w:id="0" w:name="_GoBack"/>
      <w:bookmarkEnd w:id="0"/>
      <w:r>
        <w:t>PLAN PLOČE: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>U kojim se dijelovima Carstva posebno osjetila kriza?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>a) Kako se zove zid na granici Carstva koji je sagrađen za obranu od barbara?</w:t>
      </w:r>
      <w:r>
        <w:br/>
        <w:t>b) Koliko je zid dugačak i visok?</w:t>
      </w:r>
      <w:r>
        <w:br/>
        <w:t>c) Za vrijeme čije vladavine je zid sagrađen?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 xml:space="preserve">Što je car </w:t>
      </w:r>
      <w:proofErr w:type="spellStart"/>
      <w:r>
        <w:t>Teodozije</w:t>
      </w:r>
      <w:proofErr w:type="spellEnd"/>
      <w:r>
        <w:t xml:space="preserve"> učinio 395.godine?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 xml:space="preserve">Kako se zove germanski vođa koji je zbacio s vlasti </w:t>
      </w:r>
      <w:proofErr w:type="spellStart"/>
      <w:r>
        <w:t>Romula</w:t>
      </w:r>
      <w:proofErr w:type="spellEnd"/>
      <w:r>
        <w:t xml:space="preserve"> </w:t>
      </w:r>
      <w:proofErr w:type="spellStart"/>
      <w:r>
        <w:t>Augustula</w:t>
      </w:r>
      <w:proofErr w:type="spellEnd"/>
      <w:r>
        <w:t>?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>Koje godine je prestalo postojati Rimsko Carstvo?</w:t>
      </w:r>
    </w:p>
    <w:p w:rsidR="007828C6" w:rsidRDefault="007828C6" w:rsidP="007828C6">
      <w:pPr>
        <w:pStyle w:val="Odlomakpopisa"/>
        <w:numPr>
          <w:ilvl w:val="0"/>
          <w:numId w:val="1"/>
        </w:numPr>
      </w:pPr>
      <w:r>
        <w:t xml:space="preserve">U kojem je gradu ostao jedini rimski car? </w:t>
      </w:r>
    </w:p>
    <w:sectPr w:rsidR="007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FE7"/>
    <w:multiLevelType w:val="hybridMultilevel"/>
    <w:tmpl w:val="34A62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C6"/>
    <w:rsid w:val="00155E6B"/>
    <w:rsid w:val="005D618C"/>
    <w:rsid w:val="007828C6"/>
    <w:rsid w:val="00B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1863-0C74-490A-AC70-9CACDB2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8C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2020-06-06T06:45:00Z</dcterms:created>
  <dcterms:modified xsi:type="dcterms:W3CDTF">2020-06-07T21:12:00Z</dcterms:modified>
</cp:coreProperties>
</file>