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FA3AD" w14:textId="77777777" w:rsidR="0080790F" w:rsidRPr="00EB06B5" w:rsidRDefault="0080790F" w:rsidP="0080790F">
      <w:pPr>
        <w:rPr>
          <w:sz w:val="24"/>
          <w:szCs w:val="24"/>
        </w:rPr>
      </w:pPr>
      <w:bookmarkStart w:id="0" w:name="_GoBack"/>
      <w:bookmarkEnd w:id="0"/>
      <w:r w:rsidRPr="00EB06B5">
        <w:rPr>
          <w:sz w:val="24"/>
          <w:szCs w:val="24"/>
        </w:rPr>
        <w:t>Dragi moji učenici,</w:t>
      </w:r>
    </w:p>
    <w:p w14:paraId="27A340BE" w14:textId="77777777" w:rsidR="00AC31CC" w:rsidRDefault="0080790F" w:rsidP="0080790F">
      <w:pPr>
        <w:rPr>
          <w:sz w:val="24"/>
          <w:szCs w:val="24"/>
        </w:rPr>
      </w:pPr>
      <w:r w:rsidRPr="00EB06B5">
        <w:rPr>
          <w:sz w:val="24"/>
          <w:szCs w:val="24"/>
        </w:rPr>
        <w:t xml:space="preserve">prije svega sve vas srdačno pozdravljam. Nadam se da ste dobro i da ste spremni za nove radne pobjede. </w:t>
      </w:r>
    </w:p>
    <w:p w14:paraId="09EAD7B4" w14:textId="77777777" w:rsidR="00A74192" w:rsidRDefault="00AC31CC" w:rsidP="0080790F">
      <w:pPr>
        <w:rPr>
          <w:sz w:val="24"/>
          <w:szCs w:val="24"/>
        </w:rPr>
      </w:pPr>
      <w:r>
        <w:rPr>
          <w:sz w:val="24"/>
          <w:szCs w:val="24"/>
        </w:rPr>
        <w:t>Moram vam reći da ste lijepo riješili jedrenjake- jako sam zadovoljna pristiglim radovima. Na žalost ima onih koji nisu napravili. Ah.. možda naprave današnji zadatak i jedrenjak odjednom!</w:t>
      </w:r>
      <w:r w:rsidR="00A74192">
        <w:rPr>
          <w:sz w:val="24"/>
          <w:szCs w:val="24"/>
        </w:rPr>
        <w:t xml:space="preserve"> </w:t>
      </w:r>
    </w:p>
    <w:p w14:paraId="27D1C712" w14:textId="0655F11E" w:rsidR="00AC31CC" w:rsidRDefault="00A74192" w:rsidP="0080790F">
      <w:r w:rsidRPr="00A74192">
        <w:rPr>
          <w:b/>
          <w:bCs/>
          <w:sz w:val="36"/>
          <w:szCs w:val="36"/>
        </w:rPr>
        <w:t xml:space="preserve">Zadatak: kviz-OBAVEZAN i </w:t>
      </w:r>
      <w:r>
        <w:rPr>
          <w:b/>
          <w:bCs/>
          <w:sz w:val="36"/>
          <w:szCs w:val="36"/>
        </w:rPr>
        <w:t xml:space="preserve">mlin </w:t>
      </w:r>
      <w:r w:rsidRPr="00A74192">
        <w:rPr>
          <w:b/>
          <w:bCs/>
          <w:sz w:val="36"/>
          <w:szCs w:val="36"/>
        </w:rPr>
        <w:t>- neobavezan!</w:t>
      </w:r>
    </w:p>
    <w:p w14:paraId="17445F04" w14:textId="34ABDC55" w:rsidR="0031124B" w:rsidRDefault="00A74192" w:rsidP="00EB06B5">
      <w:pPr>
        <w:rPr>
          <w:sz w:val="24"/>
          <w:szCs w:val="24"/>
        </w:rPr>
      </w:pPr>
      <w:r w:rsidRPr="00A74192">
        <w:rPr>
          <w:sz w:val="24"/>
          <w:szCs w:val="24"/>
        </w:rPr>
        <w:t>Kada riješite kviz</w:t>
      </w:r>
      <w:r>
        <w:rPr>
          <w:sz w:val="24"/>
          <w:szCs w:val="24"/>
        </w:rPr>
        <w:t xml:space="preserve"> slijedeći zadatak je </w:t>
      </w:r>
      <w:r w:rsidR="00EB06B5" w:rsidRPr="00EB06B5">
        <w:rPr>
          <w:b/>
          <w:bCs/>
          <w:sz w:val="28"/>
          <w:szCs w:val="28"/>
        </w:rPr>
        <w:t xml:space="preserve">da se igrate! </w:t>
      </w:r>
      <w:r w:rsidR="00EB06B5" w:rsidRPr="00EB06B5">
        <w:rPr>
          <w:sz w:val="24"/>
          <w:szCs w:val="24"/>
        </w:rPr>
        <w:t>Da, dobro ste pročitali!</w:t>
      </w:r>
    </w:p>
    <w:p w14:paraId="33E7DFA8" w14:textId="11A01519" w:rsidR="00EB06B5" w:rsidRDefault="00EB06B5" w:rsidP="00EB06B5">
      <w:pPr>
        <w:rPr>
          <w:sz w:val="24"/>
          <w:szCs w:val="24"/>
        </w:rPr>
      </w:pPr>
      <w:r w:rsidRPr="00AC31CC">
        <w:rPr>
          <w:b/>
          <w:bCs/>
          <w:sz w:val="24"/>
          <w:szCs w:val="24"/>
        </w:rPr>
        <w:t>U priloženoj prezentaciji nalaze se upute</w:t>
      </w:r>
      <w:r>
        <w:rPr>
          <w:sz w:val="24"/>
          <w:szCs w:val="24"/>
        </w:rPr>
        <w:t xml:space="preserve">. Radi se o jednoj staroj društvenoj igri koju mogu igrati dva igrača. Vaši roditelji, djedovi i bake sigurno su igrali tu igru pa neka vam i oni malo pomognu oko pravila ove igre- ako vam neće biti jasna. Da, i to ste dobro pročitali- i vaši roditelji i djedovi i bake su se igrali! Pa kako, pitate se?! Pa onda nije bilo računala! Radili su sami igrice. Ali to ste valjda već i od njih čuli. </w:t>
      </w:r>
      <w:proofErr w:type="spellStart"/>
      <w:r>
        <w:rPr>
          <w:sz w:val="24"/>
          <w:szCs w:val="24"/>
        </w:rPr>
        <w:t>Jel</w:t>
      </w:r>
      <w:proofErr w:type="spellEnd"/>
      <w:r>
        <w:rPr>
          <w:sz w:val="24"/>
          <w:szCs w:val="24"/>
        </w:rPr>
        <w:t xml:space="preserve"> da? </w:t>
      </w:r>
    </w:p>
    <w:p w14:paraId="2658A05D" w14:textId="77777777" w:rsidR="00EB06B5" w:rsidRDefault="00EB06B5" w:rsidP="00EB06B5">
      <w:pPr>
        <w:rPr>
          <w:sz w:val="24"/>
          <w:szCs w:val="24"/>
        </w:rPr>
      </w:pPr>
      <w:r>
        <w:rPr>
          <w:sz w:val="24"/>
          <w:szCs w:val="24"/>
        </w:rPr>
        <w:t xml:space="preserve">Dakle, zadatak je na kartonu ili papiru nacrtati igricu. Jednostavna je. I zabavna za igru. </w:t>
      </w:r>
    </w:p>
    <w:p w14:paraId="769396E8" w14:textId="788D14CB" w:rsidR="00EB06B5" w:rsidRDefault="00EB06B5" w:rsidP="00EB06B5">
      <w:pPr>
        <w:rPr>
          <w:rFonts w:ascii="Segoe UI Emoji" w:hAnsi="Segoe UI Emoji" w:cs="Segoe UI Emoji"/>
          <w:sz w:val="24"/>
          <w:szCs w:val="24"/>
        </w:rPr>
      </w:pPr>
      <w:r w:rsidRPr="00EB06B5">
        <w:rPr>
          <w:b/>
          <w:bCs/>
          <w:sz w:val="28"/>
          <w:szCs w:val="28"/>
        </w:rPr>
        <w:t>Zadatak nije obavezan za napraviti</w:t>
      </w:r>
      <w:r>
        <w:rPr>
          <w:sz w:val="24"/>
          <w:szCs w:val="24"/>
        </w:rPr>
        <w:t xml:space="preserve"> ali bi bilo lijepo da je napravite i sliku vašeg „mlina“ pošaljete meni u privatnu poruku. Možda zaradite kakav plus iz aktivnosti </w:t>
      </w:r>
      <w:r w:rsidRPr="00EB06B5">
        <w:rPr>
          <w:rFonts w:ascii="Segoe UI Emoji" w:hAnsi="Segoe UI Emoji" w:cs="Segoe UI Emoji"/>
          <w:sz w:val="24"/>
          <w:szCs w:val="24"/>
        </w:rPr>
        <w:t>😉😉</w:t>
      </w:r>
      <w:r>
        <w:rPr>
          <w:rFonts w:ascii="Segoe UI Emoji" w:hAnsi="Segoe UI Emoji" w:cs="Segoe UI Emoji"/>
          <w:sz w:val="24"/>
          <w:szCs w:val="24"/>
        </w:rPr>
        <w:t>.</w:t>
      </w:r>
      <w:r w:rsidR="00AC31CC">
        <w:rPr>
          <w:rFonts w:ascii="Segoe UI Emoji" w:hAnsi="Segoe UI Emoji" w:cs="Segoe UI Emoji"/>
          <w:sz w:val="24"/>
          <w:szCs w:val="24"/>
        </w:rPr>
        <w:t xml:space="preserve"> </w:t>
      </w:r>
    </w:p>
    <w:p w14:paraId="5763AA54" w14:textId="77777777" w:rsidR="00AC31CC" w:rsidRDefault="00AC31CC" w:rsidP="00EB06B5">
      <w:pPr>
        <w:rPr>
          <w:b/>
          <w:bCs/>
          <w:sz w:val="28"/>
          <w:szCs w:val="28"/>
        </w:rPr>
      </w:pPr>
    </w:p>
    <w:p w14:paraId="0F0FA5E1" w14:textId="77777777" w:rsidR="007005BB" w:rsidRDefault="007005BB">
      <w:pPr>
        <w:rPr>
          <w:sz w:val="24"/>
          <w:szCs w:val="24"/>
        </w:rPr>
      </w:pPr>
      <w:r w:rsidRPr="007005BB">
        <w:rPr>
          <w:b/>
          <w:bCs/>
          <w:sz w:val="28"/>
          <w:szCs w:val="28"/>
        </w:rPr>
        <w:t>Rok za riješiti kviz je tri dana!</w:t>
      </w:r>
      <w:r w:rsidRPr="007005BB">
        <w:rPr>
          <w:sz w:val="24"/>
          <w:szCs w:val="24"/>
        </w:rPr>
        <w:t xml:space="preserve"> Ali, napominjem još jednom, najbolje bi bilo da ga riješite odmah danas jer ćete zaboraviti na njega. Rezultate kviza saznati ćete slijedeći tjedan. Slijedeći tjedan ću vam se javiti u virtualnu učionicu sa rezultatima kviza. Napisati ću vam i ocjene iz aktivnosti- oni koji su poslali i napravili sve zadatke dobiti će iz aktivnosti ocjenu odličan. Ako su već dobili ocjenu odličan iz aktivnosti, sada će dobiti još jednu. Oni koji nisu poslali sve dobiti će manje ocjene. Također ću vam zaključiti slijedeći tjedan ocjene. Ako bude kakvih nejasnoća oko ocjene- ako budete dobili zaključnu ocjenu veću ili manju od one koju mislite da zaslužujete slobodno mi se javite u privatnoj poruci! Pokušajte mi obrazložiti vaše mišljenje a ja ću vam onda obrazložiti svoje. Naravno, isto tako se može dogoditi da pogriješim, pa onda ako ste tiho, a ja ne </w:t>
      </w:r>
      <w:proofErr w:type="spellStart"/>
      <w:r w:rsidRPr="007005BB">
        <w:rPr>
          <w:sz w:val="24"/>
          <w:szCs w:val="24"/>
        </w:rPr>
        <w:t>skužim</w:t>
      </w:r>
      <w:proofErr w:type="spellEnd"/>
      <w:r w:rsidRPr="007005BB">
        <w:rPr>
          <w:sz w:val="24"/>
          <w:szCs w:val="24"/>
        </w:rPr>
        <w:t xml:space="preserve"> da sam pogriješila- ostati će vam ocjena takva kava bude zapisana. Zato, ako mislite da ste dobili premalu ili </w:t>
      </w:r>
      <w:proofErr w:type="spellStart"/>
      <w:r w:rsidRPr="007005BB">
        <w:rPr>
          <w:sz w:val="24"/>
          <w:szCs w:val="24"/>
        </w:rPr>
        <w:t>nedajbože</w:t>
      </w:r>
      <w:proofErr w:type="spellEnd"/>
      <w:r w:rsidRPr="007005BB">
        <w:rPr>
          <w:sz w:val="24"/>
          <w:szCs w:val="24"/>
        </w:rPr>
        <w:t xml:space="preserve"> preveliku ocjenu- javite se! Naravno sa argumentima!</w:t>
      </w:r>
    </w:p>
    <w:p w14:paraId="38A89699" w14:textId="44B2811A" w:rsidR="00AC31CC" w:rsidRDefault="00AC31CC">
      <w:pPr>
        <w:rPr>
          <w:sz w:val="24"/>
          <w:szCs w:val="24"/>
        </w:rPr>
      </w:pPr>
      <w:r>
        <w:rPr>
          <w:sz w:val="24"/>
          <w:szCs w:val="24"/>
        </w:rPr>
        <w:t>U školi su vam ostale kutije za praktičan rad. Ne znam dali ćete smjeti dolaziti u školu po njih. Ako ne, kutije ću vam vratiti kada se prvi puta vidimo.</w:t>
      </w:r>
    </w:p>
    <w:p w14:paraId="0EBB1E83" w14:textId="77777777" w:rsidR="007005BB" w:rsidRDefault="007005BB">
      <w:pPr>
        <w:rPr>
          <w:sz w:val="24"/>
          <w:szCs w:val="24"/>
        </w:rPr>
      </w:pPr>
    </w:p>
    <w:p w14:paraId="7EABB5DC" w14:textId="1C6CC45E" w:rsidR="00217586" w:rsidRDefault="00217586">
      <w:pPr>
        <w:rPr>
          <w:sz w:val="24"/>
          <w:szCs w:val="24"/>
        </w:rPr>
      </w:pPr>
    </w:p>
    <w:p w14:paraId="13B5FEFA" w14:textId="0EA18E30" w:rsidR="00217586" w:rsidRDefault="00217586">
      <w:pPr>
        <w:rPr>
          <w:sz w:val="24"/>
          <w:szCs w:val="24"/>
        </w:rPr>
      </w:pPr>
      <w:r>
        <w:rPr>
          <w:sz w:val="24"/>
          <w:szCs w:val="24"/>
        </w:rPr>
        <w:t>Srdačno vas sve pozdravljam,</w:t>
      </w:r>
    </w:p>
    <w:p w14:paraId="3F5E0967" w14:textId="665B5DA3" w:rsidR="00217586" w:rsidRPr="0031124B" w:rsidRDefault="00217586">
      <w:pPr>
        <w:rPr>
          <w:sz w:val="24"/>
          <w:szCs w:val="24"/>
        </w:rPr>
      </w:pPr>
      <w:r>
        <w:rPr>
          <w:sz w:val="24"/>
          <w:szCs w:val="24"/>
        </w:rPr>
        <w:t>Vaša učiteljica Kristina</w:t>
      </w:r>
    </w:p>
    <w:sectPr w:rsidR="00217586" w:rsidRPr="003112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779"/>
    <w:rsid w:val="00217586"/>
    <w:rsid w:val="00272779"/>
    <w:rsid w:val="0031124B"/>
    <w:rsid w:val="005040BF"/>
    <w:rsid w:val="006E067F"/>
    <w:rsid w:val="007005BB"/>
    <w:rsid w:val="0080790F"/>
    <w:rsid w:val="00A079CB"/>
    <w:rsid w:val="00A74192"/>
    <w:rsid w:val="00AC31CC"/>
    <w:rsid w:val="00EB06B5"/>
    <w:rsid w:val="00F856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7F807"/>
  <w15:chartTrackingRefBased/>
  <w15:docId w15:val="{9C9BD3C4-24E9-4114-ABDB-666B40BA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0790F"/>
    <w:rPr>
      <w:color w:val="0563C1" w:themeColor="hyperlink"/>
      <w:u w:val="single"/>
    </w:rPr>
  </w:style>
  <w:style w:type="character" w:styleId="Nerijeenospominjanje">
    <w:name w:val="Unresolved Mention"/>
    <w:basedOn w:val="Zadanifontodlomka"/>
    <w:uiPriority w:val="99"/>
    <w:semiHidden/>
    <w:unhideWhenUsed/>
    <w:rsid w:val="00807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2059</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Špoljar Petrović</dc:creator>
  <cp:keywords/>
  <dc:description/>
  <cp:lastModifiedBy>Kristina Špoljar Petrović</cp:lastModifiedBy>
  <cp:revision>2</cp:revision>
  <dcterms:created xsi:type="dcterms:W3CDTF">2020-06-09T19:36:00Z</dcterms:created>
  <dcterms:modified xsi:type="dcterms:W3CDTF">2020-06-09T19:36:00Z</dcterms:modified>
</cp:coreProperties>
</file>