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051A" w:rsidRDefault="00E0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učenici,</w:t>
      </w:r>
    </w:p>
    <w:p w:rsidR="00E04480" w:rsidRDefault="00E0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imamo ponavljanje naše zadnje nastavne cjeline. Ovaj tjedan trebate riješiti slijedeće zadatke u radnoj bilježnici: </w:t>
      </w:r>
      <w:r w:rsidRPr="00E0448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 78. i 79. svi zadaci, STR 85. svi zadaci (5,6 i 7)</w:t>
      </w:r>
      <w:r>
        <w:rPr>
          <w:rFonts w:ascii="Times New Roman" w:hAnsi="Times New Roman" w:cs="Times New Roman"/>
          <w:sz w:val="24"/>
          <w:szCs w:val="24"/>
        </w:rPr>
        <w:t>. Ako imate kakvih pitanja slobodno pitajte. Slike šaljete u inbox.</w:t>
      </w:r>
    </w:p>
    <w:p w:rsidR="00E04480" w:rsidRDefault="00E0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se tiče ZOOM sastanka održat ćemo ga sutra ujutro u 9 sati ako vam odgovara pa mi obavezno napišite da li vam odgovara jer ćemo pričati o vašim zaključnim ocjenama. </w:t>
      </w:r>
    </w:p>
    <w:p w:rsidR="00E04480" w:rsidRDefault="00E04480">
      <w:pPr>
        <w:rPr>
          <w:rFonts w:ascii="Times New Roman" w:hAnsi="Times New Roman" w:cs="Times New Roman"/>
          <w:sz w:val="24"/>
          <w:szCs w:val="24"/>
        </w:rPr>
      </w:pPr>
    </w:p>
    <w:p w:rsidR="00E04480" w:rsidRDefault="00E0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 vam je ujedno i zadnji zadatak iz Biologije ove godine. </w:t>
      </w:r>
      <w:r w:rsidRPr="00E044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04480" w:rsidRPr="00E04480" w:rsidRDefault="00E044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Lijepi pozdrav.</w:t>
      </w:r>
    </w:p>
    <w:sectPr w:rsidR="00E04480" w:rsidRPr="00E0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80"/>
    <w:rsid w:val="001C0AF3"/>
    <w:rsid w:val="00E04480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C35D"/>
  <w15:chartTrackingRefBased/>
  <w15:docId w15:val="{7631C3AE-CB7C-4775-8374-AC6317B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2020-06-15T05:54:00Z</dcterms:created>
  <dcterms:modified xsi:type="dcterms:W3CDTF">2020-06-15T05:59:00Z</dcterms:modified>
</cp:coreProperties>
</file>