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680" w:rsidRDefault="005F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učenici!</w:t>
      </w:r>
    </w:p>
    <w:p w:rsidR="005F6032" w:rsidRPr="005F6032" w:rsidRDefault="005F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Prolistajte pravopisnu razglednicu grada Zadra i ponovite što se sve piše velikim početnim slovom.</w:t>
      </w:r>
      <w:r w:rsidR="006D6190">
        <w:rPr>
          <w:rFonts w:ascii="Times New Roman" w:hAnsi="Times New Roman" w:cs="Times New Roman"/>
          <w:sz w:val="24"/>
          <w:szCs w:val="24"/>
        </w:rPr>
        <w:t xml:space="preserve"> Razglednica se nalazi među dokumentima.</w:t>
      </w:r>
      <w:bookmarkStart w:id="0" w:name="_GoBack"/>
      <w:bookmarkEnd w:id="0"/>
    </w:p>
    <w:sectPr w:rsidR="005F6032" w:rsidRPr="005F6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32"/>
    <w:rsid w:val="005F6032"/>
    <w:rsid w:val="006D6190"/>
    <w:rsid w:val="0081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0B73"/>
  <w15:chartTrackingRefBased/>
  <w15:docId w15:val="{174A638A-B47F-417D-81AD-7512D1AE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Požgajec</dc:creator>
  <cp:keywords/>
  <dc:description/>
  <cp:lastModifiedBy>Požgajec</cp:lastModifiedBy>
  <cp:revision>4</cp:revision>
  <dcterms:created xsi:type="dcterms:W3CDTF">2020-06-14T19:47:00Z</dcterms:created>
  <dcterms:modified xsi:type="dcterms:W3CDTF">2020-06-15T05:50:00Z</dcterms:modified>
</cp:coreProperties>
</file>