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F1191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HRVATSKOG JEZIKA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F1191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F1191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F1191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>; upražnjeni poslovi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F1191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F1191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F1191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F1191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11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196C63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835413" w:rsidRPr="00835413" w:rsidRDefault="00F1191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B733F5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19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196C63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F1191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hrvatski jezik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F1191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F1191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F1191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F1191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HRVATSKOG JEZIKA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="00A3388F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no vrijeme (10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F1191B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="000468C6"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F1191B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="000468C6"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hrvatski jezik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="00C47A21" w:rsidRPr="00D65377">
          <w:rPr>
            <w:rStyle w:val="Hiperveza"/>
          </w:rPr>
          <w:t>http://os-petrijanec.skole.hr/oglasna/zaposlenje/2022_2024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F1191B">
        <w:rPr>
          <w:rFonts w:ascii="Arial" w:eastAsia="Times New Roman" w:hAnsi="Arial" w:cs="Arial"/>
          <w:sz w:val="20"/>
          <w:szCs w:val="20"/>
          <w:lang w:eastAsia="hr-HR"/>
        </w:rPr>
        <w:t>hrvatskog jezika</w:t>
      </w:r>
      <w:bookmarkStart w:id="0" w:name="_GoBack"/>
      <w:bookmarkEnd w:id="0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F1191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F1191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F1191B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2188E"/>
    <w:rsid w:val="000468C6"/>
    <w:rsid w:val="00196C63"/>
    <w:rsid w:val="002C447B"/>
    <w:rsid w:val="00404AE1"/>
    <w:rsid w:val="004C3594"/>
    <w:rsid w:val="00533EBB"/>
    <w:rsid w:val="005441D4"/>
    <w:rsid w:val="00547028"/>
    <w:rsid w:val="00835413"/>
    <w:rsid w:val="008447C9"/>
    <w:rsid w:val="00956CE2"/>
    <w:rsid w:val="00A3388F"/>
    <w:rsid w:val="00A939E8"/>
    <w:rsid w:val="00AD20A8"/>
    <w:rsid w:val="00B21A8A"/>
    <w:rsid w:val="00B659A8"/>
    <w:rsid w:val="00B733F5"/>
    <w:rsid w:val="00B95E35"/>
    <w:rsid w:val="00C47A21"/>
    <w:rsid w:val="00F1191B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22_20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2</cp:revision>
  <dcterms:created xsi:type="dcterms:W3CDTF">2022-10-11T10:28:00Z</dcterms:created>
  <dcterms:modified xsi:type="dcterms:W3CDTF">2022-10-11T10:28:00Z</dcterms:modified>
</cp:coreProperties>
</file>