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3C4EC5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DOMAR</w:t>
      </w:r>
      <w:r w:rsidR="0048516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/DOMARKA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0B39D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ED019B">
        <w:rPr>
          <w:rFonts w:ascii="Arial" w:eastAsia="Times New Roman" w:hAnsi="Arial" w:cs="Arial"/>
          <w:sz w:val="20"/>
          <w:szCs w:val="20"/>
          <w:lang w:eastAsia="hr-HR"/>
        </w:rPr>
        <w:t>STRMEC PODRAVSKI</w:t>
      </w:r>
      <w:r w:rsidR="003F60D3">
        <w:rPr>
          <w:rFonts w:ascii="Arial" w:eastAsia="Times New Roman" w:hAnsi="Arial" w:cs="Arial"/>
          <w:sz w:val="20"/>
          <w:szCs w:val="20"/>
          <w:lang w:eastAsia="hr-HR"/>
        </w:rPr>
        <w:t xml:space="preserve"> I NOVA VES PETRIJANEČKA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835413" w:rsidRPr="00835413" w:rsidRDefault="000B39D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0B39D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3C4EC5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određeno</w:t>
      </w:r>
      <w:r w:rsidR="00ED019B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0B39D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3C4EC5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0B39D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0B39D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0B39D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3C4EC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2</w:t>
      </w:r>
      <w:r w:rsidR="00743BD5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43BD5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743BD5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0B39D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743BD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28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bookmarkStart w:id="0" w:name="_GoBack"/>
      <w:bookmarkEnd w:id="0"/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0B39D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0B39D6" w:rsidP="00ED01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ED019B" w:rsidRDefault="00ED01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Razina obrazovanja: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srednja škola 3 godine</w:t>
      </w:r>
    </w:p>
    <w:p w:rsidR="00835413" w:rsidRPr="00835413" w:rsidRDefault="00ED01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srednja škola 4 godine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0B39D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0B39D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ED019B" w:rsidRDefault="00ED019B" w:rsidP="00ED019B">
      <w:pPr>
        <w:spacing w:before="30"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Stručni ispiti: Potreban položen stručni ispit; Stručni ispit za rukovatelja centralnog grijanja </w:t>
      </w:r>
    </w:p>
    <w:p w:rsidR="00ED019B" w:rsidRDefault="000B39D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0B39D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</w:t>
      </w:r>
      <w:r w:rsidR="003C4EC5">
        <w:rPr>
          <w:rFonts w:ascii="Arial" w:eastAsia="Times New Roman" w:hAnsi="Arial" w:cs="Arial"/>
          <w:sz w:val="20"/>
          <w:szCs w:val="20"/>
          <w:lang w:eastAsia="hr-HR"/>
        </w:rPr>
        <w:t xml:space="preserve">DOMAR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3A0B5B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="003A0B5B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3A0B5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Pr="00F53BBF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F53BBF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Pr="00F53BBF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F53BBF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F53BBF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</w:t>
      </w:r>
      <w:r w:rsidR="00E377E4" w:rsidRPr="00F53BBF">
        <w:rPr>
          <w:rFonts w:ascii="Arial" w:eastAsia="Times New Roman" w:hAnsi="Arial" w:cs="Arial"/>
          <w:sz w:val="20"/>
          <w:szCs w:val="20"/>
          <w:lang w:eastAsia="hr-HR"/>
        </w:rPr>
        <w:t xml:space="preserve"> o unutarnjem ustrojstvu OŠ Petrijanec i njegovim izmjenama i dopunama koji se nalaze na </w:t>
      </w:r>
      <w:hyperlink r:id="rId8" w:history="1">
        <w:r w:rsidR="00E377E4" w:rsidRPr="00F53BBF">
          <w:rPr>
            <w:rStyle w:val="Hiperveza"/>
            <w:rFonts w:cs="Arial"/>
            <w:szCs w:val="20"/>
          </w:rPr>
          <w:t>http://os-petrijanec.skole.hr/oglasna/akti_i_dokumenti</w:t>
        </w:r>
      </w:hyperlink>
      <w:r w:rsidR="00E377E4" w:rsidRPr="00F53BB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F53BBF" w:rsidRPr="00F53BBF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F53BBF" w:rsidRPr="00F53BBF">
        <w:rPr>
          <w:rFonts w:ascii="Arial" w:hAnsi="Arial" w:cs="Arial"/>
          <w:sz w:val="20"/>
          <w:szCs w:val="20"/>
        </w:rPr>
        <w:t>KV ili SSS: zanimanja iz struke: metalska, strojarska, elektrotehnička, stolar, bravar, vodoinstalater i slično uz obvezatno položen ispit za rukovatelja centralnog grijanja</w:t>
      </w:r>
      <w:r w:rsidRPr="00F53BBF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3A0B5B" w:rsidRDefault="003A0B5B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presliku uvjerenja o položenom stručnom ispitu za rukovatelja centralnog grijanja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0B39D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9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0B39D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10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11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</w:t>
      </w:r>
      <w:r w:rsidR="0025238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930A3">
        <w:rPr>
          <w:rFonts w:ascii="Arial" w:eastAsia="Times New Roman" w:hAnsi="Arial" w:cs="Arial"/>
          <w:sz w:val="20"/>
          <w:szCs w:val="20"/>
          <w:lang w:eastAsia="hr-HR"/>
        </w:rPr>
        <w:t>domar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12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Pr="003A0B5B" w:rsidRDefault="00835413" w:rsidP="00A939E8">
      <w:pPr>
        <w:spacing w:before="30" w:after="30" w:line="240" w:lineRule="auto"/>
        <w:jc w:val="both"/>
        <w:rPr>
          <w:rFonts w:ascii="Arial" w:hAnsi="Arial" w:cs="Arial"/>
          <w:sz w:val="20"/>
          <w:szCs w:val="20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3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3A0B5B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O rezultatima izbora kandidati/kinje će biti obaviješteni/e putem mrežne stranice škole: </w:t>
      </w:r>
      <w:hyperlink r:id="rId14" w:history="1">
        <w:r w:rsidR="003A0B5B" w:rsidRPr="003A0B5B">
          <w:rPr>
            <w:rStyle w:val="Hiperveza"/>
            <w:rFonts w:cs="Arial"/>
            <w:szCs w:val="20"/>
          </w:rPr>
          <w:t>http://os-petrijanec.skole.hr/oglasna/zaposlenje/2022_2024</w:t>
        </w:r>
      </w:hyperlink>
      <w:r w:rsidR="003A0B5B">
        <w:rPr>
          <w:rFonts w:ascii="Arial" w:hAnsi="Arial" w:cs="Arial"/>
          <w:sz w:val="20"/>
          <w:szCs w:val="20"/>
        </w:rPr>
        <w:t xml:space="preserve">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osim u slučaju iz članka 24. stavka 3. Pravilnika o načinu i postupku zapošljavanja u Osnovnoj školi Petrijanec.</w:t>
      </w:r>
    </w:p>
    <w:p w:rsidR="00F53BBF" w:rsidRDefault="00F53BBF" w:rsidP="000468C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5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</w:t>
      </w:r>
      <w:r w:rsidR="00F53BBF">
        <w:rPr>
          <w:rFonts w:ascii="Arial" w:eastAsia="Times New Roman" w:hAnsi="Arial" w:cs="Arial"/>
          <w:sz w:val="20"/>
          <w:szCs w:val="20"/>
          <w:lang w:eastAsia="hr-HR"/>
        </w:rPr>
        <w:t>domara</w:t>
      </w:r>
      <w:r w:rsidR="003F60D3">
        <w:rPr>
          <w:rFonts w:ascii="Arial" w:eastAsia="Times New Roman" w:hAnsi="Arial" w:cs="Arial"/>
          <w:sz w:val="20"/>
          <w:szCs w:val="20"/>
          <w:lang w:eastAsia="hr-HR"/>
        </w:rPr>
        <w:t>/ke</w:t>
      </w:r>
      <w:r w:rsidR="00F53BBF">
        <w:rPr>
          <w:rFonts w:ascii="Arial" w:eastAsia="Times New Roman" w:hAnsi="Arial" w:cs="Arial"/>
          <w:sz w:val="20"/>
          <w:szCs w:val="20"/>
          <w:lang w:eastAsia="hr-HR"/>
        </w:rPr>
        <w:t xml:space="preserve"> – održavanje zgrade i okoliša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0B39D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0B39D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6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0B39D6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1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D6" w:rsidRDefault="000B39D6" w:rsidP="00485169">
      <w:pPr>
        <w:spacing w:after="0" w:line="240" w:lineRule="auto"/>
      </w:pPr>
      <w:r>
        <w:separator/>
      </w:r>
    </w:p>
  </w:endnote>
  <w:endnote w:type="continuationSeparator" w:id="0">
    <w:p w:rsidR="000B39D6" w:rsidRDefault="000B39D6" w:rsidP="0048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D6" w:rsidRDefault="000B39D6" w:rsidP="00485169">
      <w:pPr>
        <w:spacing w:after="0" w:line="240" w:lineRule="auto"/>
      </w:pPr>
      <w:r>
        <w:separator/>
      </w:r>
    </w:p>
  </w:footnote>
  <w:footnote w:type="continuationSeparator" w:id="0">
    <w:p w:rsidR="000B39D6" w:rsidRDefault="000B39D6" w:rsidP="00485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056BAD"/>
    <w:rsid w:val="000B39D6"/>
    <w:rsid w:val="00252384"/>
    <w:rsid w:val="00277D1D"/>
    <w:rsid w:val="002C447B"/>
    <w:rsid w:val="00327CBD"/>
    <w:rsid w:val="003A0B5B"/>
    <w:rsid w:val="003C4EC5"/>
    <w:rsid w:val="003E6970"/>
    <w:rsid w:val="003F60D3"/>
    <w:rsid w:val="00404AE1"/>
    <w:rsid w:val="0048492E"/>
    <w:rsid w:val="00485169"/>
    <w:rsid w:val="004C3594"/>
    <w:rsid w:val="00503455"/>
    <w:rsid w:val="00533EBB"/>
    <w:rsid w:val="005441D4"/>
    <w:rsid w:val="00547028"/>
    <w:rsid w:val="005A060B"/>
    <w:rsid w:val="005B302E"/>
    <w:rsid w:val="00743BD5"/>
    <w:rsid w:val="00835413"/>
    <w:rsid w:val="008447C9"/>
    <w:rsid w:val="00956CE2"/>
    <w:rsid w:val="00A3388F"/>
    <w:rsid w:val="00A563D9"/>
    <w:rsid w:val="00A939E8"/>
    <w:rsid w:val="00AD20A8"/>
    <w:rsid w:val="00AE36BA"/>
    <w:rsid w:val="00AF36EE"/>
    <w:rsid w:val="00B21A8A"/>
    <w:rsid w:val="00B659A8"/>
    <w:rsid w:val="00B930A3"/>
    <w:rsid w:val="00B95E35"/>
    <w:rsid w:val="00CC65BF"/>
    <w:rsid w:val="00D06DBD"/>
    <w:rsid w:val="00E377E4"/>
    <w:rsid w:val="00ED019B"/>
    <w:rsid w:val="00F53BBF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D019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8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169"/>
  </w:style>
  <w:style w:type="paragraph" w:styleId="Podnoje">
    <w:name w:val="footer"/>
    <w:basedOn w:val="Normal"/>
    <w:link w:val="PodnojeChar"/>
    <w:uiPriority w:val="99"/>
    <w:unhideWhenUsed/>
    <w:rsid w:val="0048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D019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8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169"/>
  </w:style>
  <w:style w:type="paragraph" w:styleId="Podnoje">
    <w:name w:val="footer"/>
    <w:basedOn w:val="Normal"/>
    <w:link w:val="PodnojeChar"/>
    <w:uiPriority w:val="99"/>
    <w:unhideWhenUsed/>
    <w:rsid w:val="0048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akti_i_dokumenti" TargetMode="External"/><Relationship Id="rId13" Type="http://schemas.openxmlformats.org/officeDocument/2006/relationships/hyperlink" Target="http://os-petrijanec.skole.hr/oglasna/zaposlenje/testiranj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s-petrijanec.skole.hr/oglasna/akti_i_dokument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s-petrijanec@os-petrijanec.skole.h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petrijanec.skole.hr/politika_privatnosti" TargetMode="Externa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hyperlink" Target="http://os-petrijanec.skole.hr/oglasna/zaposlenje/2022_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2</cp:revision>
  <dcterms:created xsi:type="dcterms:W3CDTF">2023-07-13T08:32:00Z</dcterms:created>
  <dcterms:modified xsi:type="dcterms:W3CDTF">2023-07-13T08:32:00Z</dcterms:modified>
</cp:coreProperties>
</file>