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890E0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PRODUŽENOM BORAVKU </w:t>
      </w: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ZA UČENIKE NACIONALNE MANJINE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BF427E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28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5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t>, 98/19.,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 xml:space="preserve">A UČENIKE NACIONALNE MANJINE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BF427E">
        <w:rPr>
          <w:rFonts w:ascii="Arial" w:eastAsia="Times New Roman" w:hAnsi="Arial" w:cs="Arial"/>
          <w:sz w:val="20"/>
          <w:szCs w:val="20"/>
          <w:lang w:eastAsia="hr-HR"/>
        </w:rPr>
        <w:t>1</w:t>
      </w:r>
      <w:bookmarkStart w:id="0" w:name="_GoBack"/>
      <w:bookmarkEnd w:id="0"/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EC0197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0955BA" w:rsidRDefault="000955BA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BF427E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BF427E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D0DA1">
        <w:rPr>
          <w:rFonts w:ascii="Arial" w:eastAsia="Times New Roman" w:hAnsi="Arial" w:cs="Arial"/>
          <w:sz w:val="20"/>
          <w:szCs w:val="20"/>
          <w:lang w:eastAsia="hr-HR"/>
        </w:rPr>
        <w:t>produženi boravak za nacionalnu manjinu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="007E502E">
        <w:rPr>
          <w:rFonts w:ascii="Arial" w:eastAsia="Times New Roman" w:hAnsi="Arial" w:cs="Arial"/>
          <w:sz w:val="20"/>
          <w:szCs w:val="20"/>
          <w:lang w:eastAsia="hr-HR"/>
        </w:rPr>
        <w:t xml:space="preserve"> za učenike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manjine. </w:t>
      </w:r>
    </w:p>
    <w:p w:rsidR="00780FB5" w:rsidRPr="00780FB5" w:rsidRDefault="00BF427E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BF427E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BF427E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086167"/>
    <w:rsid w:val="000955BA"/>
    <w:rsid w:val="00111A20"/>
    <w:rsid w:val="00175118"/>
    <w:rsid w:val="00352F86"/>
    <w:rsid w:val="00391180"/>
    <w:rsid w:val="004D0DA1"/>
    <w:rsid w:val="00533EBB"/>
    <w:rsid w:val="00766DCD"/>
    <w:rsid w:val="00780FB5"/>
    <w:rsid w:val="007E502E"/>
    <w:rsid w:val="008447C9"/>
    <w:rsid w:val="008511F6"/>
    <w:rsid w:val="00890E0D"/>
    <w:rsid w:val="00AC60B4"/>
    <w:rsid w:val="00AD20A8"/>
    <w:rsid w:val="00B8712C"/>
    <w:rsid w:val="00B95E35"/>
    <w:rsid w:val="00BF427E"/>
    <w:rsid w:val="00D7695A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2022-10-26T05:44:00Z</dcterms:created>
  <dcterms:modified xsi:type="dcterms:W3CDTF">2023-12-28T07:46:00Z</dcterms:modified>
</cp:coreProperties>
</file>