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B5" w:rsidRDefault="00780FB5" w:rsidP="00B8712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780FB5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UČITELJ/UČITELJICA RAZREDNE NASTAVE U </w:t>
      </w:r>
      <w:r w:rsidR="00A749D7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PRODUŽENOM BORAVKU</w:t>
      </w:r>
    </w:p>
    <w:p w:rsidR="00890E0D" w:rsidRPr="00780FB5" w:rsidRDefault="00890E0D" w:rsidP="00780F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80FB5" w:rsidRPr="00780FB5" w:rsidRDefault="00780FB5" w:rsidP="00352F86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</w:p>
    <w:p w:rsidR="00780FB5" w:rsidRPr="00780FB5" w:rsidRDefault="00F375C8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Mjesto rada: </w:t>
      </w:r>
      <w:r w:rsidR="00175118">
        <w:rPr>
          <w:rFonts w:ascii="Arial" w:eastAsia="Times New Roman" w:hAnsi="Arial" w:cs="Arial"/>
          <w:sz w:val="20"/>
          <w:szCs w:val="20"/>
          <w:lang w:eastAsia="hr-HR"/>
        </w:rPr>
        <w:t>PETRIJANEC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, VARAŽDINSKA ŽUPANIJA </w:t>
      </w:r>
    </w:p>
    <w:p w:rsidR="00780FB5" w:rsidRPr="00780FB5" w:rsidRDefault="00F375C8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780FB5" w:rsidRPr="00780FB5" w:rsidRDefault="00A749D7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Broj traženih radnika: 3</w:t>
      </w:r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780FB5" w:rsidRPr="00780FB5" w:rsidRDefault="00F375C8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</w:t>
      </w:r>
      <w:r w:rsidR="00A749D7">
        <w:rPr>
          <w:rFonts w:ascii="Arial" w:eastAsia="Times New Roman" w:hAnsi="Arial" w:cs="Arial"/>
          <w:sz w:val="20"/>
          <w:szCs w:val="20"/>
          <w:lang w:eastAsia="hr-HR"/>
        </w:rPr>
        <w:t>ne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određeno; novootvoreni poslovi </w:t>
      </w:r>
    </w:p>
    <w:p w:rsidR="00780FB5" w:rsidRPr="00780FB5" w:rsidRDefault="00F375C8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780FB5" w:rsidRPr="00780FB5" w:rsidRDefault="00AC60B4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Radno vrijeme: 4</w:t>
      </w:r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0 sati tjedno </w:t>
      </w:r>
    </w:p>
    <w:p w:rsidR="00780FB5" w:rsidRPr="00780FB5" w:rsidRDefault="00F375C8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780FB5" w:rsidRPr="00780FB5" w:rsidRDefault="00F375C8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U cijelosti </w:t>
      </w:r>
    </w:p>
    <w:p w:rsidR="00780FB5" w:rsidRPr="00780FB5" w:rsidRDefault="00F375C8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780FB5" w:rsidRPr="00780FB5" w:rsidRDefault="00890E0D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od: 31</w:t>
      </w:r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sz w:val="20"/>
          <w:szCs w:val="20"/>
          <w:lang w:eastAsia="hr-HR"/>
        </w:rPr>
        <w:t>10</w:t>
      </w:r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>.20</w:t>
      </w:r>
      <w:r w:rsidR="00AC60B4">
        <w:rPr>
          <w:rFonts w:ascii="Arial" w:eastAsia="Times New Roman" w:hAnsi="Arial" w:cs="Arial"/>
          <w:sz w:val="20"/>
          <w:szCs w:val="20"/>
          <w:lang w:eastAsia="hr-HR"/>
        </w:rPr>
        <w:t>2</w:t>
      </w:r>
      <w:r>
        <w:rPr>
          <w:rFonts w:ascii="Arial" w:eastAsia="Times New Roman" w:hAnsi="Arial" w:cs="Arial"/>
          <w:sz w:val="20"/>
          <w:szCs w:val="20"/>
          <w:lang w:eastAsia="hr-HR"/>
        </w:rPr>
        <w:t>2.</w:t>
      </w:r>
      <w:r w:rsidR="00AC60B4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780FB5" w:rsidRPr="00780FB5" w:rsidRDefault="00F375C8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780FB5" w:rsidRPr="00780FB5" w:rsidRDefault="00890E0D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do: 08</w:t>
      </w:r>
      <w:r w:rsidR="00AC60B4">
        <w:rPr>
          <w:rFonts w:ascii="Arial" w:eastAsia="Times New Roman" w:hAnsi="Arial" w:cs="Arial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sz w:val="20"/>
          <w:szCs w:val="20"/>
          <w:lang w:eastAsia="hr-HR"/>
        </w:rPr>
        <w:t>11</w:t>
      </w:r>
      <w:r w:rsidR="00AC60B4">
        <w:rPr>
          <w:rFonts w:ascii="Arial" w:eastAsia="Times New Roman" w:hAnsi="Arial" w:cs="Arial"/>
          <w:sz w:val="20"/>
          <w:szCs w:val="20"/>
          <w:lang w:eastAsia="hr-HR"/>
        </w:rPr>
        <w:t>.202</w:t>
      </w:r>
      <w:r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AC60B4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780FB5" w:rsidRPr="00780FB5" w:rsidRDefault="00F375C8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80FB5" w:rsidRPr="00780FB5" w:rsidRDefault="00780FB5" w:rsidP="00780FB5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780FB5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780FB5" w:rsidRPr="00780FB5" w:rsidRDefault="00780FB5" w:rsidP="00780F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Potrebna zvanja: razredna nastava </w:t>
      </w:r>
    </w:p>
    <w:p w:rsidR="00780FB5" w:rsidRPr="00780FB5" w:rsidRDefault="00F375C8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Razina obrazovanja: Fakultet, akademija, magisterij, doktorat </w:t>
      </w:r>
    </w:p>
    <w:p w:rsidR="00780FB5" w:rsidRPr="00780FB5" w:rsidRDefault="00F375C8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Informatička znanja: </w: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Potrebno poznavanje osnova informatike </w:t>
      </w:r>
    </w:p>
    <w:p w:rsidR="00780FB5" w:rsidRPr="00780FB5" w:rsidRDefault="00780FB5" w:rsidP="00780FB5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excel</w:t>
      </w:r>
      <w:proofErr w:type="spellEnd"/>
    </w:p>
    <w:p w:rsidR="00780FB5" w:rsidRPr="00780FB5" w:rsidRDefault="00780FB5" w:rsidP="00780FB5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word</w:t>
      </w:r>
      <w:proofErr w:type="spellEnd"/>
    </w:p>
    <w:p w:rsidR="00780FB5" w:rsidRPr="00780FB5" w:rsidRDefault="00780FB5" w:rsidP="00780FB5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internet</w:t>
      </w:r>
      <w:proofErr w:type="spellEnd"/>
    </w:p>
    <w:p w:rsidR="00780FB5" w:rsidRPr="00780FB5" w:rsidRDefault="00F375C8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780FB5" w:rsidRPr="00780FB5" w:rsidRDefault="00F375C8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AC60B4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Na temelju članka 107. Zakona o odgoju i obrazovanju u osnovnoj i srednjoj školi (Narodne novine 87/08, 86/09, 92/10, 105/10, 90/11, 5/12, 16/12, 86/1</w:t>
      </w:r>
      <w:r w:rsidR="00AC60B4">
        <w:rPr>
          <w:rFonts w:ascii="Arial" w:eastAsia="Times New Roman" w:hAnsi="Arial" w:cs="Arial"/>
          <w:sz w:val="20"/>
          <w:szCs w:val="20"/>
          <w:lang w:eastAsia="hr-HR"/>
        </w:rPr>
        <w:t>2, 126/12, 94/13, 152/14, 7/17.,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68/18.</w:t>
      </w:r>
      <w:r w:rsidR="00AC60B4">
        <w:rPr>
          <w:rFonts w:ascii="Arial" w:eastAsia="Times New Roman" w:hAnsi="Arial" w:cs="Arial"/>
          <w:sz w:val="20"/>
          <w:szCs w:val="20"/>
          <w:lang w:eastAsia="hr-HR"/>
        </w:rPr>
        <w:t>, 98/19. i 64/20.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t>) i Pravilnika o radu Osnovne škole Petrijanec, Osnovna škola Petrijanec, V. Nazora 42, Petrijanec raspisuje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NATJEČAJ ZA POPUNU RADNOG MJESTA UČITELJ/ICA RAZREDNE NASTAVE U </w:t>
      </w:r>
      <w:r w:rsidR="00890E0D">
        <w:rPr>
          <w:rFonts w:ascii="Arial" w:eastAsia="Times New Roman" w:hAnsi="Arial" w:cs="Arial"/>
          <w:sz w:val="20"/>
          <w:szCs w:val="20"/>
          <w:lang w:eastAsia="hr-HR"/>
        </w:rPr>
        <w:t>PRODUŽENOM BORAVKU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D7695A">
        <w:rPr>
          <w:rFonts w:ascii="Arial" w:eastAsia="Times New Roman" w:hAnsi="Arial" w:cs="Arial"/>
          <w:sz w:val="20"/>
          <w:szCs w:val="20"/>
          <w:lang w:eastAsia="hr-HR"/>
        </w:rPr>
        <w:t>- </w:t>
      </w:r>
      <w:r w:rsidR="00A749D7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="00EC0197">
        <w:rPr>
          <w:rFonts w:ascii="Arial" w:eastAsia="Times New Roman" w:hAnsi="Arial" w:cs="Arial"/>
          <w:sz w:val="20"/>
          <w:szCs w:val="20"/>
          <w:lang w:eastAsia="hr-HR"/>
        </w:rPr>
        <w:t xml:space="preserve"> izvršitelj</w:t>
      </w:r>
      <w:r w:rsidR="00766DCD"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="00EC0197">
        <w:rPr>
          <w:rFonts w:ascii="Arial" w:eastAsia="Times New Roman" w:hAnsi="Arial" w:cs="Arial"/>
          <w:sz w:val="20"/>
          <w:szCs w:val="20"/>
          <w:lang w:eastAsia="hr-HR"/>
        </w:rPr>
        <w:t>/ic</w:t>
      </w:r>
      <w:r w:rsidR="00F375C8">
        <w:rPr>
          <w:rFonts w:ascii="Arial" w:eastAsia="Times New Roman" w:hAnsi="Arial" w:cs="Arial"/>
          <w:sz w:val="20"/>
          <w:szCs w:val="20"/>
          <w:lang w:eastAsia="hr-HR"/>
        </w:rPr>
        <w:t>e</w:t>
      </w:r>
      <w:bookmarkStart w:id="0" w:name="_GoBack"/>
      <w:bookmarkEnd w:id="0"/>
      <w:r w:rsidR="00AC60B4">
        <w:rPr>
          <w:rFonts w:ascii="Arial" w:eastAsia="Times New Roman" w:hAnsi="Arial" w:cs="Arial"/>
          <w:sz w:val="20"/>
          <w:szCs w:val="20"/>
          <w:lang w:eastAsia="hr-HR"/>
        </w:rPr>
        <w:t xml:space="preserve"> na </w:t>
      </w:r>
      <w:r w:rsidR="00A749D7">
        <w:rPr>
          <w:rFonts w:ascii="Arial" w:eastAsia="Times New Roman" w:hAnsi="Arial" w:cs="Arial"/>
          <w:sz w:val="20"/>
          <w:szCs w:val="20"/>
          <w:lang w:eastAsia="hr-HR"/>
        </w:rPr>
        <w:t>ne</w:t>
      </w:r>
      <w:r w:rsidR="00AC60B4">
        <w:rPr>
          <w:rFonts w:ascii="Arial" w:eastAsia="Times New Roman" w:hAnsi="Arial" w:cs="Arial"/>
          <w:sz w:val="20"/>
          <w:szCs w:val="20"/>
          <w:lang w:eastAsia="hr-HR"/>
        </w:rPr>
        <w:t xml:space="preserve">određeno i 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t>puno radno vrijeme (</w:t>
      </w:r>
      <w:r w:rsidR="00AC60B4"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t>0 sati ukupnog tjednog radnog vremena)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Uvjeti: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Uz opće uvjete za zasnivanje radnog odnosa sukladno općim propisima o radu kandidat/</w:t>
      </w: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treba ispunjavati i uvjete propisane prema Zakonu o odgoju i obrazovanju u osnovnoj i srednjoj školi i Pravilniku o odgovarajućoj vrsti obrazovanja učitelja i stručnih suradnika u osnovnoj školi (Narodne novine 6/19.).</w:t>
      </w:r>
    </w:p>
    <w:p w:rsidR="00352F86" w:rsidRDefault="00766DCD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Uz </w:t>
      </w:r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>prijavu na natječaj potrebno je priložiti: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lastRenderedPageBreak/>
        <w:t>- životopis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- presliku dokaza o stečenoj stručnoj spremi i usmjerenju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- uvjerenje nadležnog suda da podnositelj prijave nije pod istragom i da se protiv podnositelja/ice prijave ne vodi kazneni postupak glede zapreka za zasnivanje radnog odnosa iz članka 106. Zakona ne starije od dana objave natječaja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-  presliku domovnice odnosno dokaza o državljanstvu.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odabrani/a kandidat/</w:t>
      </w: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Na natječaj se mogu prijaviti osobe oba spola.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Ako kandidat/</w:t>
      </w: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766DCD" w:rsidRPr="00D74B32" w:rsidRDefault="00766DCD" w:rsidP="00766DC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766DCD" w:rsidRPr="00D74B32" w:rsidRDefault="00766DCD" w:rsidP="00766DCD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766DCD" w:rsidRPr="00D74B32" w:rsidRDefault="00F375C8" w:rsidP="00766DCD">
      <w:pPr>
        <w:pStyle w:val="Default"/>
        <w:jc w:val="both"/>
        <w:rPr>
          <w:rFonts w:ascii="Arial" w:hAnsi="Arial" w:cs="Arial"/>
          <w:sz w:val="20"/>
          <w:szCs w:val="20"/>
        </w:rPr>
      </w:pPr>
      <w:hyperlink r:id="rId6" w:history="1">
        <w:r w:rsidR="00766DCD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  <w:r w:rsidR="00766DCD" w:rsidRPr="00D74B32">
        <w:rPr>
          <w:rFonts w:ascii="Arial" w:hAnsi="Arial" w:cs="Arial"/>
          <w:sz w:val="20"/>
          <w:szCs w:val="20"/>
        </w:rPr>
        <w:t xml:space="preserve"> </w:t>
      </w:r>
    </w:p>
    <w:p w:rsidR="00766DCD" w:rsidRPr="00D74B32" w:rsidRDefault="00766DCD" w:rsidP="00766DCD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66DCD" w:rsidRPr="00D74B32" w:rsidRDefault="00766DCD" w:rsidP="00766DCD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sz w:val="20"/>
          <w:szCs w:val="20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352F86" w:rsidRDefault="00F375C8" w:rsidP="00766DCD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hyperlink r:id="rId7" w:history="1">
        <w:r w:rsidR="00766DCD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Rok za podnošenje prijava: osam (8) dana od dana objave natječaja.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Prijave s dokumentacijom se dostavljaju na službenu e-mail adresu Osnovne škole Petrijanec koja glasi: </w:t>
      </w:r>
      <w:hyperlink r:id="rId8" w:history="1">
        <w:r w:rsidRPr="00391180">
          <w:rPr>
            <w:rStyle w:val="Hiperveza"/>
          </w:rPr>
          <w:t>os-petrijanec@os-petrijanec.skole.hr</w:t>
        </w:r>
      </w:hyperlink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 </w:t>
      </w:r>
      <w:r w:rsidR="00A749D7">
        <w:rPr>
          <w:rFonts w:ascii="Arial" w:eastAsia="Times New Roman" w:hAnsi="Arial" w:cs="Arial"/>
          <w:sz w:val="20"/>
          <w:szCs w:val="20"/>
          <w:lang w:eastAsia="hr-HR"/>
        </w:rPr>
        <w:t>produženi boravak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t>).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Nepotpune i nepravovremene prijave neće se razmatrati.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Vrednovanje kandidata ne provodi se sukladno odredbi članka 1. stavka 2. Pravilnika o načinu i postupku zapošljavanja u Osnovnoj školi Petrijanec.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rezultatima izbora kandidati će biti obaviješteni/e putem mrežne stranice škole: </w:t>
      </w:r>
      <w:hyperlink r:id="rId9" w:history="1">
        <w:r w:rsidRPr="00391180">
          <w:rPr>
            <w:rStyle w:val="Hiperveza"/>
          </w:rPr>
          <w:t>http://os-petrijanec.skole.hr/oglasna/zaposlenje</w:t>
        </w:r>
      </w:hyperlink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najkasnije u roku od osam (8) dana od dana sklapanja ugovora o radu s odabranim/</w:t>
      </w: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nom</w:t>
      </w:r>
      <w:proofErr w:type="spellEnd"/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kandidatom/</w:t>
      </w: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Pr="00780FB5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890E0D" w:rsidRDefault="00890E0D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766DCD" w:rsidRPr="00042980" w:rsidRDefault="00766DCD" w:rsidP="00766DC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2980">
        <w:rPr>
          <w:rFonts w:ascii="Arial" w:hAnsi="Arial" w:cs="Arial"/>
          <w:b/>
          <w:color w:val="000000" w:themeColor="text1"/>
          <w:sz w:val="20"/>
          <w:szCs w:val="20"/>
        </w:rPr>
        <w:t xml:space="preserve">Obavijest o zaštiti osobnih podataka </w:t>
      </w:r>
    </w:p>
    <w:p w:rsidR="00766DCD" w:rsidRDefault="00766DCD" w:rsidP="00766DCD">
      <w:pPr>
        <w:spacing w:before="30" w:after="3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4E72">
        <w:rPr>
          <w:rFonts w:ascii="Arial" w:hAnsi="Arial" w:cs="Arial"/>
          <w:sz w:val="20"/>
          <w:szCs w:val="20"/>
        </w:rPr>
        <w:t xml:space="preserve">Osnovna škola Petrijanec, Vladimira Nazora 42, 42206 Petrijanec,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 xml:space="preserve">tijekom predmetnog natječaja, u svojstvu voditelja obrade sukladno odredbama Opće uredbe o zaštiti podataka, prikuplja i obrađuje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lastRenderedPageBreak/>
        <w:t>osobne podatke kandidata sadržane unutar dokumentacije dostavljene sukladno uvjetima natječaja, te za neprimljene kandidate zadržava u daljnjem roku od pet godina potrebnom za obranu pravnih zahtjeva te nakon toga trajno uništava, odnosno, ukoliko je primjenjivo, vraća kandidatima. Za ostvarivanje svojih prava na uvid u vlastite osobne podatke, kandidati mogu podnijeti zahtjev pisanim putem na adresu škole ili osobnim dolaskom u š</w:t>
      </w:r>
      <w:r w:rsidRPr="00654E72">
        <w:rPr>
          <w:rFonts w:ascii="Arial" w:hAnsi="Arial" w:cs="Arial"/>
          <w:sz w:val="20"/>
          <w:szCs w:val="20"/>
        </w:rPr>
        <w:t>kolu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 xml:space="preserve"> u radno vrijeme radnim danom, kojom prilikom će škola provjeriti identitet podnositelja zahtjeva sukladno odredbama Opće uredbe o zaštiti podataka.</w:t>
      </w:r>
      <w:r w:rsidRPr="00654E72">
        <w:rPr>
          <w:rFonts w:ascii="Arial" w:hAnsi="Arial" w:cs="Arial"/>
          <w:sz w:val="20"/>
          <w:szCs w:val="20"/>
        </w:rPr>
        <w:t xml:space="preserve">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Za sva pitanja u vezi zaštite osobnih podataka kandidati se mogu obratiti izravno Službeniku za zaštitu podataka škole putem kontakata javno objavljenih na mrežnim stranicama škole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0" w:history="1">
        <w:r w:rsidRPr="00EA3A3E">
          <w:rPr>
            <w:rStyle w:val="Hiperveza"/>
            <w:rFonts w:cs="Arial"/>
            <w:szCs w:val="20"/>
          </w:rPr>
          <w:t>http://os-petrijanec.skole.hr/politika_privatnosti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.</w:t>
      </w:r>
    </w:p>
    <w:p w:rsidR="00766DCD" w:rsidRDefault="00766DCD" w:rsidP="00766DCD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780FB5" w:rsidRPr="00780FB5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Opis poslova: poslovi učitelja/ice razredne nastave u </w:t>
      </w:r>
      <w:r w:rsidR="00890E0D">
        <w:rPr>
          <w:rFonts w:ascii="Arial" w:eastAsia="Times New Roman" w:hAnsi="Arial" w:cs="Arial"/>
          <w:sz w:val="20"/>
          <w:szCs w:val="20"/>
          <w:lang w:eastAsia="hr-HR"/>
        </w:rPr>
        <w:t>produženom boravku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</w:p>
    <w:p w:rsidR="00780FB5" w:rsidRPr="00780FB5" w:rsidRDefault="00F375C8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8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80FB5" w:rsidRPr="00780FB5" w:rsidRDefault="00780FB5" w:rsidP="00780FB5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780FB5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780FB5" w:rsidRPr="00780FB5" w:rsidRDefault="00780FB5" w:rsidP="00AC60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OSNOVNA ŠKOLA PETRIJANEC </w:t>
      </w:r>
      <w:r w:rsidR="00F375C8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9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Kontakt: </w:t>
      </w:r>
    </w:p>
    <w:p w:rsidR="00780FB5" w:rsidRPr="00780FB5" w:rsidRDefault="00780FB5" w:rsidP="00780FB5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11" w:history="1">
        <w:r w:rsidRPr="00391180">
          <w:rPr>
            <w:rStyle w:val="Hiperveza"/>
          </w:rPr>
          <w:t>os-petrijanec@os-petrijanec.skole.hr</w:t>
        </w:r>
      </w:hyperlink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780FB5" w:rsidRPr="00780FB5" w:rsidRDefault="00F375C8" w:rsidP="00780FB5">
      <w:pPr>
        <w:spacing w:before="30"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40" style="width:0;height:0" o:hralign="center" o:hrstd="t" o:hr="t" fillcolor="#a0a0a0" stroked="f"/>
        </w:pict>
      </w:r>
    </w:p>
    <w:p w:rsidR="00B95E35" w:rsidRDefault="00B95E35"/>
    <w:sectPr w:rsidR="00B9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17066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D4DE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4A5C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3A80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66AE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26F9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A454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6C9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24B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2867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9F7373"/>
    <w:multiLevelType w:val="multilevel"/>
    <w:tmpl w:val="BB0E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F56C4F"/>
    <w:multiLevelType w:val="multilevel"/>
    <w:tmpl w:val="A6D0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B5"/>
    <w:rsid w:val="000239ED"/>
    <w:rsid w:val="00111A20"/>
    <w:rsid w:val="00175118"/>
    <w:rsid w:val="00352F86"/>
    <w:rsid w:val="00391180"/>
    <w:rsid w:val="004933FD"/>
    <w:rsid w:val="00533EBB"/>
    <w:rsid w:val="00766DCD"/>
    <w:rsid w:val="00780FB5"/>
    <w:rsid w:val="007E502E"/>
    <w:rsid w:val="008447C9"/>
    <w:rsid w:val="008511F6"/>
    <w:rsid w:val="00890E0D"/>
    <w:rsid w:val="00A749D7"/>
    <w:rsid w:val="00AC60B4"/>
    <w:rsid w:val="00AD20A8"/>
    <w:rsid w:val="00B8712C"/>
    <w:rsid w:val="00B95E35"/>
    <w:rsid w:val="00D7695A"/>
    <w:rsid w:val="00EC0197"/>
    <w:rsid w:val="00F3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1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91180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780FB5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766D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766D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1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91180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780FB5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766D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766D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8407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16182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petrijanec@os-petrijanec.skole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hyperlink" Target="mailto:os-petrijanec@os-petrijanec.skol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petrijanec.skole.hr/politika_privatnost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petrijanec.skole.hr/oglasna/zaposlen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1043</Words>
  <Characters>5947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3</cp:revision>
  <dcterms:created xsi:type="dcterms:W3CDTF">2022-10-26T05:48:00Z</dcterms:created>
  <dcterms:modified xsi:type="dcterms:W3CDTF">2022-10-26T05:49:00Z</dcterms:modified>
</cp:coreProperties>
</file>