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AB275A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/2019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65EEE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465EEE" w:rsidP="00465E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EE">
              <w:rPr>
                <w:rFonts w:ascii="Times New Roman" w:hAnsi="Times New Roman"/>
                <w:b/>
              </w:rPr>
              <w:t xml:space="preserve">5  </w:t>
            </w:r>
            <w:r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465EEE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465EE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F0245D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5405C6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405C6">
              <w:rPr>
                <w:rFonts w:eastAsia="Calibri"/>
                <w:b/>
                <w:sz w:val="22"/>
                <w:szCs w:val="22"/>
              </w:rPr>
              <w:t>24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405C6">
              <w:rPr>
                <w:b/>
                <w:sz w:val="22"/>
                <w:szCs w:val="22"/>
              </w:rPr>
              <w:t>5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65EEE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405C6">
              <w:rPr>
                <w:rFonts w:eastAsia="Calibri"/>
                <w:b/>
                <w:sz w:val="22"/>
                <w:szCs w:val="22"/>
              </w:rPr>
              <w:t>28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405C6">
              <w:rPr>
                <w:b/>
                <w:sz w:val="22"/>
                <w:szCs w:val="22"/>
              </w:rPr>
              <w:t>5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20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465EEE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F0245D" w:rsidRPr="00F024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113019">
              <w:rPr>
                <w:rFonts w:eastAsia="Calibri"/>
                <w:b/>
                <w:sz w:val="22"/>
                <w:szCs w:val="22"/>
              </w:rPr>
              <w:t>četiri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  <w:r w:rsidR="00113019">
              <w:rPr>
                <w:b/>
                <w:sz w:val="22"/>
                <w:szCs w:val="22"/>
              </w:rPr>
              <w:t>+</w:t>
            </w:r>
            <w:r w:rsidR="005405C6">
              <w:rPr>
                <w:b/>
                <w:sz w:val="22"/>
                <w:szCs w:val="22"/>
              </w:rPr>
              <w:t xml:space="preserve">1 </w:t>
            </w:r>
            <w:r w:rsidR="00465EEE">
              <w:rPr>
                <w:b/>
                <w:sz w:val="22"/>
                <w:szCs w:val="22"/>
              </w:rPr>
              <w:t>roditelj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465EEE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465EEE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GORSKI KOTAR, SMILJAN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465EEE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RAB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5405C6" w:rsidRDefault="004254F0" w:rsidP="005405C6">
            <w:pPr>
              <w:jc w:val="right"/>
              <w:rPr>
                <w:strike/>
              </w:rPr>
            </w:pPr>
            <w:r w:rsidRPr="005405C6">
              <w:t xml:space="preserve">     (</w:t>
            </w:r>
            <w:r w:rsidR="005405C6">
              <w:t xml:space="preserve">upisati broj </w:t>
            </w:r>
            <w:r w:rsidR="00E53316" w:rsidRPr="005405C6">
              <w:t>***)</w:t>
            </w:r>
            <w:r w:rsidR="00525262" w:rsidRPr="005405C6">
              <w:t xml:space="preserve">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DJEČJE ODMARALIŠTE </w:t>
            </w:r>
          </w:p>
          <w:p w:rsidR="00E53316" w:rsidRPr="00F0245D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PEDAGOŠKA PRATNJA</w:t>
            </w:r>
            <w:r w:rsidR="008B40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90F3D" w:rsidRDefault="00465EEE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IVANINA KUĆA BAJKE</w:t>
            </w:r>
            <w:r w:rsidR="005405C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- OGULIN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1130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r w:rsidR="00465EE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RAB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4254F0" w:rsidP="00465E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NA POVRATKU ZAUSTAVLJANJE U </w:t>
            </w:r>
            <w:r w:rsidR="00465EEE">
              <w:rPr>
                <w:rFonts w:ascii="Times New Roman" w:hAnsi="Times New Roman"/>
                <w:vertAlign w:val="superscript"/>
              </w:rPr>
              <w:t>OGULINU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465EEE" w:rsidP="005405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113019">
              <w:rPr>
                <w:rFonts w:ascii="Times New Roman" w:hAnsi="Times New Roman"/>
                <w:b/>
              </w:rPr>
              <w:t>11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113019">
              <w:rPr>
                <w:rFonts w:ascii="Times New Roman" w:hAnsi="Times New Roman"/>
                <w:b/>
              </w:rPr>
              <w:t>2019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11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2019</w:t>
            </w:r>
            <w:r w:rsidR="00D819C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90F3D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25CCE"/>
    <w:rsid w:val="000668A6"/>
    <w:rsid w:val="00113019"/>
    <w:rsid w:val="00251FF0"/>
    <w:rsid w:val="00295683"/>
    <w:rsid w:val="003374B0"/>
    <w:rsid w:val="00390F3D"/>
    <w:rsid w:val="004254F0"/>
    <w:rsid w:val="00465EEE"/>
    <w:rsid w:val="005028CD"/>
    <w:rsid w:val="00525262"/>
    <w:rsid w:val="005405C6"/>
    <w:rsid w:val="008B4060"/>
    <w:rsid w:val="00AB275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</cp:revision>
  <cp:lastPrinted>2017-11-16T07:36:00Z</cp:lastPrinted>
  <dcterms:created xsi:type="dcterms:W3CDTF">2019-10-25T08:14:00Z</dcterms:created>
  <dcterms:modified xsi:type="dcterms:W3CDTF">2019-10-25T08:14:00Z</dcterms:modified>
</cp:coreProperties>
</file>